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Ли ничего предпринять в отношении сжатой в руке ручки, когда фея пера, поселившаяся в ней, внезапно пошевелилась вновь. Ручка задрожала, словно от смущения, и «выпрыгнула» из рук молодого человека. Прокатившись по полу вагона всего несколько метров, она остановилась, а потом и вовсе исчезла. С сожалением отведя взгляд от места, на котором только что была ручка, Сяо Ли достал из кармана свою собственную, попрощался с Тянь Цзи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луна была особенно чарующей. И простые пассажиры, и игроки призрачной игры — почти все легли спать. Даже самый претенциозный Цзя И лег поудобнее на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соседней комнате, где спал А Вэй, было замечено некое движение. Молодой человек сладко спал на мягком матрасе, оглушая комнату своим храпом, когда под его кроватью раздался едва уловимый звук, напоминающий царапанье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А Вэй продолжал все также сладко спать. Звук в свою очередь стал более явным: становился громче и теперь сопровождался ударами, сила которых смогла скинуть лежащий возле подушки телефон. Вскоре от тряски кровати проснулся и сам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проснувшись, молодой человек в замешательстве почесал затылок. Безучастно осмотрев комнату, А Вэй так и не смог понять, что разбудило его. Может, это все ему приснилось? Он видел мертвое тело Сюаньсюань, из-за этого ему приснился кошмар? А Вэй вновь осмотрелся, но в комнате никого не было. Поезд двигался по маршруту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вновь вспомнил о смерти Сюаньсюань, и сон сняло как рукой. Он был напуган, но поверить, что в мире существует какая-то паранормальная чертовщина,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настаивал на версии, что кто-то проскользнул в комнату его подруги, убил ее, а после затащил под кровать. Придерживаясь именно этой версии, молодой человек запер дверь и подпер ее стулом. Если убийца и придет за ним, ему придется избавиться от стула, тем самым разбудив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стул все еще стоял на месте, а в комнате никого не было. А Вэй хотел было удостовериться в том, что дверь заперта и опустил ноги с кровати. Стоило молодому поставить обе ноги на пол, как из-под кровати показалась рука и с огромной силой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успел только вскрикнуть. Сила руки была настолько велика, что у молодого человека не было и шанса на сопротивление. Он пытался ухватиться за край ковра, но все оказалось тщетно, и нечто затащило его под кровать. Теперь А Вэй понял, как умерла Сюаньсюань,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из-под кровати вытекла струйка крови, постепенно превращаясь в алую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царапанием и стуками под кроватью произошла еще в нескольких комнатах, и комната Сяо Ли была не исключением. У брюнета был очень чуткий сон, и он проснулся сразу же с появлением странного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комнату, освещая его. В это самое время поезд, следуя маршруту, проезжал по дикой местности, и в окне виднелось золотое рапсовое поле. Залитое лунным светом, оно выглядело чарующим. Висевшая на занавески в роли украшения кукла все это время любовалась цветами рапса, а после повернула голову и посмотрела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царапался под кроватью. Сяо Ли не открывал глаза. Недовольный тем, что его разбудили, молодой человек постучал в ответ, вторя такту ударов, тем самым заглушая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прекратились лишь на секунду, а после вновь начались, став резче и громче — создавалось ощущение, будто кто-то вколачивал со всей силы гвозди в кровать. На этот раз Сяо Ли открыл глаза. Молодой человек не стал вставать с кровати, чтобы проверить, откуда доносится звук, вместо этого брюнет перекатился на край и свесил голову вниз, заглянув под кровать. Благодаря выбранному углу, он смог увидеть лицо — это был призрак, который свернулся калачиком под кроватью и царапал пальцем поверхность кровати. Не ожидавший, что кто-то обнаружит его под кроватью, призрак замер и внезапно уставился на лицо появившегося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шумишь? — с недовольством поинтересовался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молодой человек злился, тем спокойнее становился его голос, а в тоне чувствовался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удивленно уставился на молодого человека, но ничего не ответил. Спустя несколько секунд молчания, призрак повернулся к Сяо Ли и потянулся в его сторону. Рука подкроватного гостя напоминала пластилин и могла растягиваться до нужных ему размеров. Вскоре его ладонь уже была возле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оказалась перед ним, Сяо Ли вернулся на кровать. Сидя на кровати, молодой человек наблюдал, как рука призрака замерла в воздухе, потеряв из виду свою цель. Спустя какое-то время брюнет снова заглянул под кровать. В это же время Тань Ли приготовилась к атаке, она боялась, что Сяо Ли не сможет противостоять призраку, и уже растянула свои волосы, чтобы остановить руку. Рука скрылась под кроватью, и Тань Ли не смогла поймать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— цыкнул Сяо Ли, погрозив пальцем и вновь заглянув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голова находилась в такой позе, волосы Сяо Ли свисали вниз. Призрак видел лишь голову и грозящий ему палец. В глазах призрака он выглядел раздраженным, а скрытое где-то наверху тело, делало его еще более жутким. На лице молчаливого призрака застыл испуг, он отпрянул назад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восстановившейся тишиной Сяо Ли вновь лег на кровать и закрыл глаза, возвращаясь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тоже успокоилась и спрыгнула с занавески на подоконник, вернувшись к виду из окна поезда. Черная кошка, расположившаяся на подоконнике, приподняла голову, убедилась, что в комнате вновь воцарилась тишина, и, закрыв глаза, положила мордочку на лапы,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из комнат начали выбегать едва одетые игроки. Кто-то был в пижаме, а кто-то, в основном имужчины, был в одном нижнем белье. Все они замерли на месте, боясь возвращаться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выбежали в коридор вагона с разницей в каких-то две минуты. Комната Тянь Цзи находилась рядом с комнатой Сяо Ли, и молодой человек сразу же обратил внимание на дверь брюнета — она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вагона, тяжело дыша, выбежал Цзян Ичжэ. Увидев среди собравшихся Тянь Цзи, он сразу же успокоился: неужели даже такой серьезный игрок как он был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собрались вместе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из-за странного звука под кроватью, — начал рассказывать У Тяньи, запахнув халат. — Он становился все громче и настойчивее, и когда я встал с кровати, что-то схватило меня за ногу. К счастью, у меня в руке был предмет, изгоняющий призраков,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меня… — заговорил еще один из игроков. — Что происходит? Обычно нам дают день после смерти сюжетного персонажа, чтобы мы могли привыкнуть к новому миру. Но почему на этот раз все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сразу столько нападений. Как тут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все также смотрел на дверь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нам не дают подсказки, — заговорил он, присоединившись к обсуждению. — А может,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остановка, — Цзян Ичжэ, подошедший к Тянь Цзи, тоже включился в разговор. — До этого срок прохождения испытания был сразу же оговорен, например, пять дней. Атаки призраков начинались с едва ощутимых до яростных, но их частоту можно было предугадать. Но время в этой игре зависит от приближения к станции. Поезд движется, а потому призраки становятся все свирепее. Кажется, скоро будет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игра настолько жестока? Тогда нам нужно… — напуганные игроки сейчас напоминали мышей, которых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нельзя относиться к этому поезду как к стандартной призрачной игре. Нужно изменить привычный образ мышления. Здесь явно не одна лишь фея пера. Вступительный ролик перед игрой был показан нам с целью запутать и замедлить нас, — продолжил свои рассуждения Тянь Цзи. — Боюсь, что те, кто сейчас не снами… однако мы не знаем, сколько в поезде обычных пассажиров. Нужно проверить все комнаты, отправляйтесь за проводником, нам нужны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Тянь Цзи подошел к двери Сяо Ли и постучал. Может, кто-то другой и умер этой ночью, но молодой человек был уверен, что это явно не Шерлок. Однако на первый стук ответа из-за двери не последовало. На второй — тоже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Цзи пропустило удар. Он стучал не так громко, но в таком месте мало бы кто смог сладко спать, игнорируя посторонние звуки. Если ответа не последовало, значит, он… Шерлока правда убили? Он был безрассуден при общении с феей пера, но это не значило, что призрак не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 — позвал Тянь Цзи, постучав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этот раз стук оказался достаточно громким. Из-за двери послышалось движение, затем дверь открылась, и на пороге появился невыспавшийся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время видел? — выражая недовольство спросил брюнет.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коридоре вагона игроки лишились дара речи. Как он мог спать в такой ситуации? Разве призрак не был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