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призраков стоял полдень. Как ни странно, хотя над ними и светило огромное солнце, но даже под палящими лучами центральная больница Фэньхуа все еще источала мрачную атмосферу. Они не успели зайти внутрь, а по коже уже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стоявшая ближе всех к комплексу, обхватила себя руками и отскочила назад,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самом деле больница. У них худшая инь. С тех пор, как меня стало затягивать в этот мир духов, я боюсь ходить в реальные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неподалеку уставился на высокое здание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Больницу можно назвать классическим примером жанра ужасов. Вдобавок, в ней в реальном мире обитает множество недовольных духов, не желающих упокоиться.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был лысым, черты его лица отличались плавностью. Борода тоже оказалась полностью выбрита, из-за чего голова напоминала вареное яйцо без скорлупы. От всего его тела исходила аура мощного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войти, чтобы сообщить о прибытии? — спросил дрожащий от страха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 безопасности еще не закончилось, — ответила девушка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заговорил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 Ли, и я успешно преодолел шесть миров духов. Выживаемость игроков в команде выше. Все-таки, ходить в одиночку в этом жутком месте равносильно смерти. Поэтому, я надеюсь, что мы сможем выбрать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 не было и в мыслях становиться лидером, но, услышав имя лысого мужчины,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Ху Ли* не был похож на обычную лису. Он скорее напоминал тибетскую.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Имя Ху Ли, написанное несколько иными иероглифами, может иметь значение «лиса» или «хитрый и коварный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 исключением Сяо Ли, переглянулись между собой, и никто не изъявил желания стать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всего тогда старшему брату Ху взять роль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 исключением крупных организаций или сильных игроков, мало кто готов использовать командные талисманы. И без того денег, которые откладывались на покупку предметов, спасающих жизнь, не хватало. Потому, кроме Сяо Ли и еще одной девушки с безучастным видом, выступать против предложения Ху Ли объединиться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удовлетворенно потер гладкий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возьму на себя это бремя. Если у вас есть какие-то идеи, пожалуйста, давайте выслушаем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безопасности пролетели незаметно. Как только таймер достиг нуля, из больницы вышел пожилой мужчина с седой бородой. Кажется, он здесь всем заправлял. Мужчина добродушно улыбнулся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 самая новая команда стажеров, о которой говорил директор? Подходите, давайте сюда ваши заявления. Я провожу вас до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передали старцу заявление о приеме на работу и последовали за ним в центральную больницу Фэньхуа.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холодно, в амбулаторном секторе пустовало. Все чувствовали себя так, словно попали в ледяной подвал. У некоторых женщин, одетых в относительно тонкую одежду, стучали зубы, и они могли только потирать руки,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не обращал на температуру внимания, он будто ничего не ощущал. Вместе с игроками он поднялся на четвертый этаж и открыл одну из комнат, где на вешалках висело немало белых халатов.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раздевалка, а это ваша форма. Не забудьте ее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такой дубак, что все со своими дрожащими телами сразу же ринулись за белыми халатами.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повел их к просторному кабинету и толкнул дверь в помещение, которое больше напоминало конференц-зал. Комната была огромной, и, помимо нескольких отдельно стоявших столов, в центре находился один крупный круглый стол, а вокруг него ряд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рукой обвел внутреннее убранство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рабочий кабинет. Больничная столовая находится на втором этаже, а общежитие — рядом со стационарным отделением. Пациентов в последнее время нет, так что вы сами во всем разберетесь.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поспешил уйти. Но тут, словно вспомнив о чем-то,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ночью в пункте первой помощи должен дежурить хотя бы один человек, который будет принимать пациентов. Помните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Дежурить ночью там — это верный путь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испытывали страх и старались быть тише воды, ниже воды, чтобы их не выбрали для исполнения служебного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не заботило, как другие к этому отнеслись. Он бросил эту фразу и поспешно удалился, как будто боялся, что за ним гонится зверь. В мгновение ока в комнате остались только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 Ли сделалось невеселым, когда он указал на круглый офисный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обсудить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 очереди уселась за стол. Ху Ли сел рядом с дверью. Он положил руки на письменную поверхность и сжал их, пока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есть какие-либо идеи, могут высказаться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Молчание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первой выступила девушка, которая ранее упомянула, что больницы ее пугают. Она назвала Ху Ли свое имя, пока шла сюда, а именно — Бай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промолвила: — Кроме ночных дежурств, нам больше ничего не нужно делать. Лучше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предусмотрительно, — Ху Ли ободряюще взглянул на нее. — Однако нам не стоит сидеть сложа руки. Если верить моему опыту, нам дадут время на осмотр местности. Не воспользовавшись этой возможностью, мы только и можем что прозябать на месте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кепке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морочить новичкам голову, чтобы они умерли за тебя. Не ожидал, что ты окажешься хоть на долю похожим на человека, каким представился. Верно, ждать смерти определенно нельзя. Мы можем передвигаться по округе и исследовать ее только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прямо, что лицо Ху Ли слегка позеленело, но тот стойко вытерпел порыв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Если бы мы разведывали обстановку все по отдельности, вышло бы целесообразнее, но это опасно. Призраки любят нападать на тех, кто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Ху Ли спохватился и посмотрел на молодого человека в кепке.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а я не знаю твоего имени. Как к тебе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достоин узнать мое имя. Можешь звать меня Гуань Юй, второй брат 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Отсылка, Гуань Юй — это военачальник царства Шу и родной брат Лю Бэя из «Романтики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заговорила одна из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эта больница такая большая. Как мы сможем все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проверим амбулаторный корпус. Старик привел нас прямо сюда, должно быть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стоит обсудить, кто сегодня пойдет в пункт первой помощи, перед тем как отправиться в спешке исследовать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вас... есть ли желающие на дежурство в пункт первой помощи? — безо всякой надежды спросил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глазами изучали стены, Сяо Ли медленно закатал рукава своего белого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 Хочу посмотреть, какие там будут 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он был ошарашен. Он не рассчитывал, что кто-то в самом деле согласится стать добровольцем, когда поднял этот вопрос. Он уже был готов к проведению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вот и замечательно. Будь осторожен там. Кстати,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как вдруг почувствовал, что об его ногу под столом что-то трется. Невольно он потрогал это нечто, и оно оказалось несколько волосатым. Сяо Ли сначала подумал, что это маленькая черная кошка, но вскоре отбросил эту мысль. Было слишком холодно, поэтому она оставалась в желтой книжице. К тому же то, чего касалась его рука, было слишком жестким. Оно больше напоминало волосы человека, чем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под стол и увидел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парящая голова, и Сяо Ли трогал ее локоны.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подняла взгляд и мрачно улыбнулась сквозь волосы, похожие на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наблюдал за ней в течение двух секунд, а затем стал теребить пряди между указательным и большим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очень грязные, они еще и довольно жирные. Когда душевая тебя в последний раз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вытер пальцы о стол, словно пытаясь избавиться от ощущения после сальных волос, к которым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неожиданности, но голова духа взвилась и ударилась о дно стола, издавая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рядом с Сяо Ли озадаченно переглянулись, не понимая, с кем разговаривает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отреагировал молодой человек в кепке. Он наклонился и посмотрел под тем же углом под столом, что и Сяо Ли. Парень увидел голову сбоку и его стул с шумом дернулся в сторону, а он сам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черт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юноши насторожил присутствующих. Ху Ли поднял пятую точку и тоже заглянул под стол. Он оказался в той стороне, куда повернул голову призрак, и его разум в момент отключился. Все, что он смог выдать, это только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тоже закричала. Она бросилась к двери кабинета и повернула ручку, но та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оттолкнул ее, сильно дернул за ручку, затем левой ладонью похлопал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кто-то запер ее снаружи или это проделки призрака? Как так получилось, что мы столкнулись с призраком сразу после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забеспокоилась, кто-то подбежал к окну и стал смотреть вниз, словно прикидывая, погибнет он или останется инвалидом, если прыгнет с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Ли все еще сидел за круглым столом и невозмутимо разглядывал запечатанную дверь. Затем он нагнулся и достал из-под стола голову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встревоженной толпе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Пусть мы заперты здесь, но окружен-то нами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Повторите-ка, кто еще раз кого окружает?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перенес голову призрака к двери, завязал волосы в бант и повесил его на дверную ручку, а потом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вопрос, ему показалось, что он был слегка невежлив. Возможно, возвращение Сяо Юйчжэна все еще влияло на него. Сяо Ли кашлянул и сгладил углы, чтобы уговорить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ну или выпусти нас, и может, тогда я дам тебе бутылку шампуня? Ты сможешь вымыть им волосы и придать им эффект гладкости.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шампунь? Где это видано, чтобы призраки мыли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