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разглядывал стоящего перед ним человека, в частности его лицо, которое было скрыто под пеленой тумана и оставалось нечетким. От этого он ощущал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понял выражения лица Сяо Ли. Он сидел на стуле, сложив стройные, но сильные руки, словно действительно был душевнобольным на консультации. Он продолжил описывать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похоже, у меня есть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изначально придерживался принципа «молчание — золото» и не хотел с ним разговаривать. Услышав последние слова, он не смог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счастлив, когда вижу человека, который мне нравится, или когда разговариваю с ним. Как будто в моем сердце разливается мед, а мир окрашивается в розовый. Я так хочу поделиться с ним всем, что связано со мной. И наоборот, стоит мне перестать с ним видеться, как я начинаю тревожиться, даже появляется желание пойти на радикальные меры и заманить его в ловушку, чтобы он смотрел только на меня. Я становлюсь... совершенно не похожим на себя. Ничто меня не заботит,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противовес словам, его тон был холодным и сдержанным, словно притаившийся под водой айсберг, обнаживший лишь свою верхушку.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фантазировал о нем и рассказывал ему об этом, но реальность такова, что я не могу увидеться с ним лично. Мне удается общаться только через текст, используя определенные методы. В последнее время даже эти переписки поубавились. Это делает меня таким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даже если ему приходилось расплачиваться за возможность попасть в мир духов, ради встречи он был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очень хорошо разбирался в душевных переживаниях, и в какой-то степени у него даже имелся социальный барьер. Сяо Ли опустил взгляд, и будто от жары, он закатал рукава, обнажив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больничное отделение неотложной помощи, а не психологическая клиника.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две секунды незаметно задержался глазами на запястье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Сяо Ли была светлой, а его запястье напоминало нефритовую резьбу. Голубые кровеносные сосуды едва проглядывались, отчего в голове невольно представлялась картинка текущей внутри булькающей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понизил голос, теперь в нем проскальзывала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мои мысли нуждаются в лечении. Ты сам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Сяо Ли разозлится, он стучал пальцами по столу. В это время он пристально рассматривал обнаженное запястье юноши, смещая взгляд выше. Сегодня Сяо Ли был одет в белое, и в сочетании с халатом его образ в целом был наполнен отрешенностью.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знать, о чем я думаю, но вот что я могу сказать, доктор Сяо, — мужчина оживленно заговорил: — Я желаю прикоснуться к запястью, которое ты только что оголил, снять с тебя белый халат и прижать к столу. Можешь оставаться врачом или поменяться со мной ролями. Однако, если бы ты был моим пациентом, я бы не выпускал тебя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мужчины, он посмотрел на свои запястья и раскатал заправленные рукава. Затем задумался на несколько секунд и принялся застегивать пуговицы на распахнутом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доктор, я рассказал тебе о своей болезни. Какой совет ты мог бы мне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выборочно проигнорировал то, как его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тебе пожертвовать свой мозг тем, кто в нем нуждается, раз сам им не пользуешься. Я не просил приходить ко мне, чтобы вылечить его. В таких вопросах я не даю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подмигнул и придвинулся ближе, медленно расплываясь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 причина моей болезни, и только ты способен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уголки его губ поднялись только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вызвать ее обострение.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при смехе звучал очень приятно, и услышав его, другие люди были бы сражены наповал, но Сяо Ли не дрогнул, по крайней мере, на первый взгляд. Он пережил множество пошлостей и научился не обращать на них внимания. Взглянув на человека перед собой, он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позволяешь окружающим видеть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недавнюю стычку с безголовым призраком женщины, в мозгу Сяо Ли возник образ мужского тела с огромной желтой книгой в качестве головы. От такой диковинной мысли выражение его лица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знал, о чем юноша думал, но догадывался о чем-то, судя по его физиономии. После недолгого молчания он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сомневался, что это ловушка, и следующим предложением будет что-то вроде «Захочешь ли ты поцеловать меня, если покажусь тебе?». Маленькая желтая книжка могла частично считаться другом в жизни подростка, они хорошо ладили, и Сяо Ли понимал ее: не говори ничего, что могло бы соблазнить ее, иначе она попытается выторговать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тебе его показать, 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тебе еще не нравлюсь, — голос мужчины был очень легким с момента его прихода, но при произнесении этой фразы он внезапно сник. — Что думаешь над тем, чтобы вылечить меня? Доктор, возможно, после того, как ты влюбишься в меня, мне станет лучше, и я не буду нуждаться в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несколько секунд смотрел на него, прежде чем произнести по-настоящему искренние слова: — Неужели ты действительно думаешь, что кто-то влюбится, не видя лица этого человека, особенно когда он большую часть времени является маленькой желтой книжкой или призраком? По-твоему, я похож на фетишиста?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секунды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я понравлюсь тебе, если ты увидишь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это имелось в виду. Он тут же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про это. Не искажай смысл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ничего не говорил и молча смотрел на Сяо Ли, находясь в легкой растерянности. В тишине от него исходило незримое давление 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 Ли не мог определить, как он относится к желтой книжке, и его слова были откровенными. Иногда маленькая желтая книжка казалась ему очень милой, а иногда хотелось ее разорвать на части, особенно когда та выдавала пошлые шуточки. Но все-таки она сопровождала его так долго, что невозможно было не появиться каким-то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вот в чем. Сяо Ли не влюблялся в вещи, да и как ему могла приглянуться в этом плане книга? В лучшем случае он воспринимал ее как друга, обожающего расписывать свои всевозможные грязные мыслишки.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невинно смотреть собеседнику в глаза, а точнее примерно туда, где они должны быть в пелене тумана. И на него уставились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мужчина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перестал двигаться и сел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минуты, а Сяо Ли все не находил себе места. Он не знал, кем конкретно являлась личность маленькой желтой книжки, но этот человек был крайне силен. Хотя он и находился здесь, но это не было гарантом, что привидения мира духов не объявятся!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Сяо Ли предложил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ты возвратиться, чтобы обо всем поразмыслить? Мне так-то нужно продолжить работать тут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изумленным.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я в качестве пациента.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удивление? Неужели не ясно, что он мешается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кашлянул и смахнул с белого халата несуществующую пыль. Он понял, что мозг маленькой желтой книги устроен иначе, чем у обычных людей, и напрямую тот ничего не понимает, и потому Сяо Ли оставалось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время, чтобы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мужчина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выразительный взгляд на Сяо Ли, улыбнулся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ушел, все отделение неотложной помощи снова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конечно, была не без своих особенностей, но ее присутствие несомненно ощутимо. Теперь, когда ее не стало, царила полная тишина, и даже дыхание было слышно лучше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23:00, 00:00, 00:30...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постепенно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ночной ветер раздувал шторы, и Сяо Ли обхватил себя руками. Он наклонился, чтобы обнять маленькую черную кошку, пригладив ее ушки ладонями. Та тихонько приоткрыла один глаз, высунула розовый язычок, чтобы лизнуть палец, держащий ее, удовлетворенно муркнула и снова уткнулась в руки Сяо Ли, погрузившись в сон. Температура тела кошки была настолько высокой, что это походило на то, как если бы в руках у него был пушистый электрический обогреватель.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первом часу ночи дверь отделения открылась. За ней стояла девушка на вид лет двадцати. У нее были черные волосы до плеч и длинный коричневый шарф, плотно закрывавший нижнюю часть лица. На данный момент с первого взгляда было невозможно определить, является ли она человеком или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похлопал маленькую черную кошку по боку и опустил ее на землю. Он встал и посмотрел на девушку, засунув руки в карманы белого халата, ожидая, пока она расскажет причину своего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 приемной девушка выглядела несколько обеспокоенной. Широкий шарф закрывал ее рот, из-за чего голос звучал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 мог нормальный человек прибежать в пункт первой помощи поздней ночью только для того, чтобы спросить об этом. Сяо Ли оглядел девушку с ног до головы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придерживая рукой шарф,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задавала мне вопрос. Если я отвечу вопросом на вопрос, то твоя задача кивнуть в знак согласия «да» или покачать головой в знак отрицания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девушки, сжимавшая шарф, слегка дрогнула. Она некоторое время смотрела на Сяо Ли, а затем слабо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Сяо Ли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необыкновенная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застенчиво склонила голову, а затем медленно подняла ее, снимая длинный шарф, под которым оказалась маска. Она стянула и маску, и теперь ее нижнюю половину больше ничего не прикрывало. Черты ее лица были безупречны, но уголки рта оказались рассечены. Два ряда шрамов, нанесенных острым инструментом, тянулись от губ к щекам, образуя ужасную рану, из которой виднелась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задрала голову, отчего шрамы выглядели еще страшнее,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 как теперь? Я... я все еще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произносила эти слова, две раны походили на Марианскую впадину, непрерывно растягиваясь от движения ее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разрезанным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Отсылка на легенду о Кутисакэ-онна (яп. 口裂け女, букв. «женщина с разорванным/разрезанным ртом») — известная японская городская легенда о прекрасной женщине, которая была изуродована и убита своим ревнивым мужем, а затем вернулась в мир живых как мстительный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сначала подумал о призраке из японского ужастика. По легенде, девушка с разрезанным ртом вечно останавливала прохожих, чтобы спросить о своей красоте. Если человек отвечал, что она некрасива, она, естественно, злилась и убивала его. В другом случае, когда ей отвечали, что она красива, она давала возможность стать таким же «красивыми», как она сама, разрезая человеку рот. Независимо от того, какой выходил ответ, это был вопрос, услышав который в любом случае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взглянул на раны и не стал ей отвечать, вместо этого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получила эти два шрама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разрезанным 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вновь хрипло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в пункт первой помощи, чтобы наложить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я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накладываю швы, к тому же здесь нет игл. Могу ли я использовать скобы?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разрезанным 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между ними велся на совершенно разных волнах, словно это был служебный онлайн-чат между человеком и 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игроки в общежитии для врачей не спали спокойно, а наоборот, страдали от бессонницы. Тут хотя и есть комнаты для ночевки, но это ведь ужасная больница с привидениями. Как здесь вообще можно спать? За исключением некоторых людей, которым удалось заснуть после постоянного метания туда-сюда, большинство наблюдало за часами, как потихоньку двигались стрелки. Разумеется, были и те, кто обыскивал общежитие на предмет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общежитий.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Неприметный подросток лежал в кровати, уставившись в потолок. Он не осмеливался выключить свет, чтобы поспать. Несмотря на то, что так он становился более заметным, он оставил его гореть и наполнять комнату теплым излучением. Даже при этом он все еще не решался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ты должен спать, обязательно поспи. Иначе как ты сможешь держаться завтра?» — снова и снова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овечка, два овечка, три 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заставил себя закрыть глаза и стал ждать погружения в сон. Вопреки его надеждам, чем больше он думал о сне, тем больше напрягался, и тем сильнее его мучила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 снова открыл глаза и сел на кровати, отказавшись от идеи заставить себя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врачебном общежитии стояли деревянные кровати, расположенные вертикально относительно входа. Оно напоминало школьное общежитие, и над толстой деревянной дверью находилось большое застекленное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сел таким образом, что мог видеть только окно над дверью. Затем он увидел лицо за стеклом. Оно было чрезмерно вытянутым, а волосы, похожие на солому, развевались вокруг. Лицо пристально смотрело на Чжан Саня, и было неизвестно, как долго призрак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уставился невидящим взглядом и был не в силах даже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дверь комнаты 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прислонил голову к стеклу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оцепенел на целую минуту, прежде чем возвратиться в реальность. Он сразу же скатился с кровати и перебрался к другой стороне окна,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висела в воздухе, а носки туфель безголового духа были заметны через дверную щель. Он подходил все ближе и ближе к комнате. К счастью, перед тем как пойти спать, он успел запереть дверь! Это единственное, что сейчас радовало Чжан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в руках спасительный амулет, как вдруг щелкнул замок. Дверь стала постепенно открываться, словно призрак снаружи нарочно играл с ним. Двадцать секунд, потребовавшиеся на отворение двери, показались Чжан Саню двадцатью минутами.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