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Пункт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разрезанным ртом неоднократно повторяла свой вопрос. Не получив ответа, она наконец замолкла, оставив попытки расспросить Сяо Ли о ее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минутное молчание, после чего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было добавить «Я тоже хочу пить», но сдержался. Как врач, он был обязан в первую очередь заботиться о нуждах пациента. Он огляделся по сторонам и не обнаружил поблизости ни стакана для воды, ни чайника с кипятком. В итоге он достал из глубины шкафа мензурку, налил в туалете из-под крана холодной воды и 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Горящая сверху лампочка озаряла лицо женщины с разрезанным ртом. Она бросила взгляд на пыль по краям мензурки и не стала ее брать. Вместо этого, слой за слоем она начала наворачивать шарф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развернулась, чтобы уйти, Сяо Ли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разрезанным ртом задержалась и многозначительно посмотрела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повторил заданный им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получила эти два шрама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задели женщину за живое, отчего ее глаза наполнились бесконечной обидой. Из-под шарфа донесся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провести обход в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засунула руки в карманы, как самый обычный человек, и вышла из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Палаты... в стационарном отделении? Значит ли это, что за сегодня в пункте первой помощи кроме нее больше пациентов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нацепил ручку, изначально лежавшую в кармане, на нагрудный карман от своего белого халата и отправился в стационарное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отделением неотложной помощи, атмосфера в стационаре была в разы более удручающей. Свет в коридорах оказался выключен, словно сотрудники боялись потревожить им пациентов в палатах. В регистратуре, где по идее должны были дежурить медсестры, было пусто, лишь ночник тускло освещал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зашел в здание стационара, достал фонарик и постучал в дверь первой палаты. Она не была заперта, так что он открыл ее. Пациентов внутри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осмотрел весь первый этаж и никого не обнаружил. Наконец он поднялся по лестнице на третий этаж, и только постучал в дверь одной из палат, как изнутри донесся звук падения чего-то тяжелого.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вновь дважды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Обход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нарушил тишину и эхом разнесся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и в палате воцарилась тишина. Затем раздался звук шагов, и кто-то открыл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Шерлок, разве ты был не в пункте первой помощи?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находился Гуань Юй в кепке, натянутой на голову, которая скрывала его спутанные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все еще читалась паника. Внезапный стук в дверь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для обхода.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обхода? Ты действительно возомнил себя врачом? — после случая с безголовым призраком Гуань Юй восхищался Сяо Ли, иначе он не стал бы отвечать. Он почесал затылок, напоминавший утиный зад, и пояснил: — Я пришел сюда, чтобы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Юя был предмет, который позволял ему оставаться незамеченным для призраков. Это защищало его в течение того времени, пока он занимался поисками. Недостаток предмета заключался в том, что действует он недолго. Он пробрался в стационарный корпус поздно вечером только для того, чтобы проверить, нет ли там подсказок, иначе кто в своем уме захотел бы встретиться с привидениями в больнице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нашел лишь всякий бесполезный хлам. В комодах никаких подсказок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в знак понимания. Он уже собрался было что-то сказать, как из коридора послышался капающий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словно кто-то не закрыл кран, из-за чего вода вытекала наружу. Примечательнее всего было то, что капанье длилось не более десяти секунд, а затем оно прекращалось. Потом снова раздавался звук падающей воды. Создавалось впечатление, будто этот некто открывал кран, закрывал его и снова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в сочетании с темнотой коридора стационарного отделения заставило Гуань Юя подпрыгнуть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моего предмета вот-вот закончится,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повернул фонарик в сторону звука воды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ты... ты ведь не собираешься туда идти? Помереть захотел? — Гуань Юй метался взглядом между дверью и спиной Сяо Ли. По мере того, как шаги удалялись все дальше и дальше, парень в кепке, скрипя зубами, последовал за Шерлоком.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добежал до подростка, Сяо Ли с фонариком взглянул на него и промолчал. Звук воды шел из туалета в конце коридора. Чем ближе они подходили, тем гуще становилась темнота впереди и тем больше капало, будто то были чернила, образующие некую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дойти до туалета, в свете фонарика Сяо Ли на стене они заметили мимолетно промелькнувшую тень человека. Сяо Ли стремительно двинулся за ней. «Человек» зашел в небольшую комнату, которая, судя по всему, являлась кабинетом ординатора этого этажа. Внутри стоял чистый стол и ничего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Что-то соскользнуло со стола и упало к ногам Сяо Ли. Подросток нагнулся, чтобы поднять вещь, и обнаружил, что это была старая камера. Он попробовал нажать на кнопку включения, и как только экран засветился, там появилось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принадлежало мужчине, врачу в белом лабораторном халате, неуклюже висевшем на плече. На груди красовался бейджик с гравировкой «Старший врач: Фан Ци». Он тяжело дышал, словно при беге. Более того, на записи все тряслось. Старший врач держал камеру на ходу, время от времени оглядываясь назад 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окажется ли это видео кому-то полезным, но в последние минуты своей жизни я решил его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 записи раздавался сильный грохот и непередаваемый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лишь одно, эта больница — концлагерь для монстров! Пациенты здесь, все до единого, — гребаные монстры! — Фан Ци дрожащими пальцами направил камеру за собой. Угол обзора был не очень удачным, поэтому удавалось разглядеть только залитые кровью стены вокруг Фан Ци. Алая субстанция растекалась по поверхности, словно то была искусная картина, расписанная тушью, а преследующие его монстры занимали лишь краешек кадра. Их едва можно было различить, картинка выходила слишком нечеткой.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Ци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земли и в отчаянии огляделся. После этого он не стал бежать к лестнице, а свернул в кабинет, где в данный момент находился Сяо Ли. Он закрыл дверь и сел на пол, судорожно пыхтя.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скоро умру. Если кто-то и сможет посмотреть это видео, то наверняка это будет мой новоиспеченный коллега. Прошу тебя, не верь им! Это коварные и отвратительные монстры. Спасайся как можно быстрее! Если не получится сбежать, ступай в указанное мной место, чтобы положить этому конец. Этим местом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видео не успел договорить, как запертая дверь резко распахнулась, и куски замка упали на пол. Фан Ци повернул голову на шум и, стиснув зубы, поставил камеру на стол и выключил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видеозапись с камеры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 же, не обрывайся на полуслове, где то место, о котором ты говорил? — Гуань Юй был ужасно взволнован и выглядел так, будто он сейчас ворвется в запись, чтобы поколотить Фан Ци. — Черт, больше всего ненавижу такие недомолвки во время просмотра телевизора. Это равносильно тому, как если бы вообще ничего сказано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задумчиво рассматривал изображение на камере и хранил молчание. Как только видео остановилось, в комнате и коридоре воцарилась прежняя темнота. Только шум воды раздавался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тревожно стоял у двери, бросая взгляд на туалет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бери камеру и уходи.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положил ее в карман и снова взял фонарик,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схожу и закрою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 воду здесь платим не мы. Почему тебя должно это волновать? Пусть течет. Плевать, если затопит.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обсессивно-компульсивное расстройство, каждый обязан экономить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ответив, Сяо Ли направился в туалет. Он посмотрел на вывеску. Шум воды доносился из мужского туалета. Сяо Ли зашел внутрь и обнаружил, что кран под зеркалом открыт, вода непрерывно струилась вниз и заливала все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потянулся, чтобы закрыть кран, после чего звук воды стих. Как только это произошло, комнату заполнила тишина. Туалет, особенно больничный, представлял собой место, окруженное особо сильной инь. Там водилась всякая нечисть, и все было насквозь пропитано темной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смахнул воду с руки и загляделся на себя в зеркале. Гуань Юй не осмеливался войти в туалет и стоял у двери, уговаривая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поторопись и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его глаза расширились, словно он увидел привидение. Затем он указал на спину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Там за тобой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услышал его слова и обернулся, встретившись лицом со спиной человека. Верно, именно спиной. Это была девушка с хвостиком, и находилась она почти впритык к Сяо Ли. Развернувшись, он чуть не врезался в ее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и снова посмотрел в зеркало. Девушка с хвостиком в нем не отражалась. Он ничего не говорил, а та не шевелилась. Она просто неподвижно стояла позади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мужской туалет, — Сяо Ли на мгновение замолчал, а затем продолжил: — вход в женский туалет — соседняя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здесь не ради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дальше стояла столбом, а Сяо Ли оглянулся на Гуань Юя. Молодой человек уставился на него с нечитаемым выражением на лице, и 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она зашла в мужской туалет, а не я в женский.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сумасшедший», — юноша начал сомневаться в своем мировосприятии.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призрак! Как Шерлок мог, уткнувшись носом в хвостик, беспокоиться о мужских и женских туалетах? Он совсем что ли чокнутый?!»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