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сделал шаг назад, отстранившись от девушки с хвостиком. Он отошел, а она осталась на месте, стоя спиной к Сяо Ли с опущенными плечами, из-за чего ее фигура выглядела непропорциональной и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Гуань Юя перестал работать защитный предмет, и он покрылся холодным потом. Ему хотелось схватить Шерлока и уйти. Он подумывал над тем, чтобы оставить его одного, но в связи с нефункционирующим предметом было трудно сказать, удастся ли безопасно вернуться в общежитие. А раз так, то лучше последовать за Шерлоком, ведь хоть он и ненадежен, но, похоже, очень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Ли заметил, что девушка молчит, то протянул руку, чтобы похлопать ее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какой палаты? Почему бродишь тут в такую темень? Если ты свои дела сделала, то выходи. В следующий раз смотри на то, в чей туалет заходишь.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не мог не возразить в душе: «А можно не вспоминать об этой туалетной ситуации?»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девушка с хвостиком вздрогнула. Ее голос был тонким и слабым, с ноткой скрипа, как у ржавого крана.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первая комната пятого этажа. Сяо Ли распорядился, как подобает дежурному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провожу тебя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отказалась оборачиваться и прерывисто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иди первым, нет... не подглядывай.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собирался ответить. Гуань Юй сильно испугался, что он согласится, и схватил Сяо Ли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Шерлок, ты же не позволишь ей идти за тобой? Это ведь предлог для классического убийства со спины. Очевидно, что она не человек, и стоит ей оказаться сзади...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Ты пойдешь передо мной, а я пойду перед ней, доктор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шел первым и до него доносились легкие шаги идущих за ним людей. А если быть точнее, то именно поступь девушки с хвостиком была едва различима, словно она парила, а не передвигала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продвигался, тем ощутимее становился холод, особенно на лестнице. Он раз пять порывался обернуться, но все-таки следовал предупреждению девушки. Не смея оглядываться, опасаясь, что его убьют, он продолжал окликать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Шерлок?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я просто позвал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Шерлок?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раз позовешь  меня,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не надо, я больше не буду, только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медленного темпа Гуань Юя потребовалось некоторое время, чтобы добраться до нужной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этаже стационара было темнее, как будто мрак становился тем гуще, чем выше этаж. Создавалось ощущение, что в его глубине что-то дремало и ждало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501 была широко распахнута. Внутри она представляла собой одноместную комнату с небольшой кроватью посередине, маленьким столом и телевизором. Гуань Юй подошел к двери и встал на месте, не желая заходить за порог. Сяо Ли прошел мимо него, чтобы войти и включить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хвостиком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включай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направилась вперед, хвост за ее головой раскачивался в такт шагам. На первый взгляд она казалась совсем юной, но ее причудливая осанка портила все. Почему она ходит будто задом наперед? Неужели ее лицо настолько страшное?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Гуань Юя замелькали образы призраков из разных фильмов ужасов: от изуродованных, обрызганных серной кислотой лиц, до таких жутких, чья белизна была сравнима с самой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девушка с хвостиком приблизилась к нему, Гуань Юй резко сделал два шага назад. Его глаза расширились, и он прикрыл рот рукой, подавив инстинктивный вопль. Он увидел, что лицо этой девушки с хвостиком — это и есть хвостик!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 думал, что этот призрак ходит спиной вперед, но на самом деле он шел как и полагается! У него не было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Гуань Юя выступили крупные капельки пота, и он вытер их рукавом. Ему захотелось подозвать Шерлока, но тот стоял рядом с больничной койкой. Сяо Ли внимательно наблюдал за девушкой, прилегшей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поэтому Гуань Юй встал у края двери и включил фонарик. Он не осмеливался светить туда и направил его в другую сторону, но какие-то лучи все равно проникали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лежала на кровати, ее лицо по-прежнему было завязано 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не сомневался, что Шерлок заметил это, но тот оставался невозмутимым и даже наклонился, чтобы позаботиться 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возникали где-нибудь неприятные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хвостиком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Везде... мне очень плохо. Доктор, расскажи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хочу послушать сказку, — пациентка рассмеялась, как какой-нибудь безумец из фильма. Казалось, что она разорвет Сяо Ли на части, если тот не выполнит ее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сел у больничной койки и немного подумал, а затем обратился к Гуань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на примете хорошей сказки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сосредоточился на лице Сяо Ли и старался не обращать внимания на девушку с хвостиками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С-спящая Красавица? Белоснежка? Путешествие доброго Танского монаха-вегетарианца* в Индию в поисках буддийских писаний?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Танский монах — одно из имен Сюаньцзана, знаменитого китайского буддийского монаха, ученого, философа, путешественника и переводчика времен династии Тан. Существует также роман «Путешествие на Запад», вдохновленный реальным походом Сюаньцзана в Индию, а на основе романа есть несколько экранизаций.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Акцент был сделан на доброте и вегетарианстве.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взглядом показал свое неодобрение. Он отвернулся, опустил руку на одеяло и замер на три секунды, чтобы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расскажу тебе кое-что интересное. Ты слышала о фее пера? Однажды отправился поезд в кругосветное путешествие, и сели на него несколько человек. Там четыре пассажира играли с феей пера, но как закончили, отправить ее обратно, откуда она пришла, забыли. В итоге застряла фея пера в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эта история показалась ему некой новинкой, но чем дальше он слушал, тем больше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страшилка? Почему она звучит так реалистично? Уж точно это был не настоящий случай, с которым столкнулся Шерлок... да? Кроме того, почему он рассказывал подобную сказку о призраке девушке с хвостиком? Он что ли не боялся, что от этого у нее может разыграться аппетит и она примется за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продолжил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поезде ехал один человек, сильно заинтересовавшийся феей пера. Он задавался вопросом, правда ли в ней никогда не заканчиваются чернила, и пожелал ее опробовать. Однако фея пера шустро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обратил внимание на его загоревшиеся глаза при упоминании «феи пера»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 человеком все-таки был ты, не так ли? Но ведь фея пера — это тысячелетний злой дух, нет? Почему Шерлок говорит о ней в таком ключе...»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словах Сяо Ли девушка проявила интерес. Она приподняла свой хвостик в сторону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Звучит... вкусно...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Ты что, хочешь съесть перо? Это же не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девушки ткнулись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рассказывай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Сказка о поезде-призраке прервалась на моменте со станцией, как раз перед посадкой второй группы пассажиров. Не только девушка с хвостиком хотела услышать продолжение, но и Гуань Юй оказался увлеченным этой историей. И тут Сяо Ли ей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очень поздно, пора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из горла вырвался хриплый рев: — Рассказывай, рассказывай!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в дверях уже весь взмок от пота, но Сяо Ли по-прежнему оставался равнодушным, вплоть до момента, как она с упоением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 меня есть кое-что на обмен...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Руками она пошарила под подушкой, достала лист бумаги и протянула его Сяо Ли. Сяо Ли взял его, развернул и увидел, что это простой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этого произведения либо совсем юн, либо никогда не учился навыку рисования. Оно было таким же уродливым, как и «Кровавая Мэри», которую написал Сяо Ли. На белой бумаге были изображены два человечка, один из них красного цвета, а другой — черного.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человечек, держа в руках острый нож, наносил удары красному. А тот, в свою очередь, был окутан белыми точками. Их обоих окружали высокие тени со скрюченными телами, что наблюдали за ними. Под ногами у них был пруд с множеством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уставился на рисунок и потом отложил его. Затем он сказал девушке с хвостиком: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был в шоке, не ожидая, что Сяо Ли скажет такое. Девушка качнула головой, но переусердствовала. Ее голова развернулась на 180 градусов, и один хвостик сменился другим. Далее Сяо Ли поведал сказку о призрачном поезде до конца. Дух и Гуань Юй остались довольны, после чего Сяо Ли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повернулся в его сторону, и призрак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замер,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Андерсен*.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Как Ганс Христиан Андерсен, писатель многих известных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«Рассказал сказку на ночь и вуаля, ты Андерсен? Настоящий Андерсен бы заплакал!»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хвостиком, казалось, поверила в это 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Андерсен.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вторил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давай уже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 обход, — холодно проговорила девушка, покачивая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обход... Речи девушки с разрезанным лицом и девушки с хвостом только к этому и сводятся. Однако разве Сяо Ли не проверял палаты? Может, этим нужно заниматься не здесь? Или он делал это неправильно? Сяо Ли задал прямой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палату мне стоит посетить?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хвостиком вытянула руку, чтобы закрутить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в которой ты должен провести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Подсказок было все еще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комнаты, и ветер пронесся по коридору навстречу Сяо Ли. Его белый халат взметнулся от порыва. Кончик хвостика призрака вытянулся стрункой, словно тот был готов к нападению. Затем Сяо Ли взялся за ручку двери и,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 и чистым, как звук мраморных шариков, подпрыгивающих по полу. Он закрыл дверь. Девушка в палате закрутила свой хвост и легла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Шерлок, тот поезд... ты правда пережил то, о чем рассказывал? — с любопытством спросил Гуань Юй, пока они шли бок о бок до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ответил, а поднес палец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молодого человека предзнаменовало что-то неладное. Он стал более серьезным, а лицо выражало напряжение. Гуань Юй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покачал головой, отрицая это. Лестница была совсем рядом, но Сяо Ли не обращал на нее внимания. Он подошел к лифту рядом со стойкой регистрации и нажал на кнопку спуска. Она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являлся местом, которое игроки по возможности избегали. В столь узком помещении было бы трудно спастись, окажись внутри призрак. Гуань Юй не хотел ехать в лифте. Он снял с головы кепку и причесал волосы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вызываешь лифт, а не пользуешься лестницей? Разве она не безопаснее?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много говорил, рассказывая сказку, и не хочу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высказывании не было никакой логической или причинно-следственной связи. Гуань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 помощи горла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бросил на него холодный взгляд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пойти по лестнице и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хотел! Юноша снова надел кепку и с угрюмым лицом поплелся за Сяо Ли. Он наблюдал за этажами лифта на табличке, которые менялись с 7 на 6, с 6 на 5...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механический голос, принадлежащий лифту, и его двери медленно открылись, выпуская из увеличивающегося проема тусклый свет. Заглянув в лифт, Гуань Юй слегка занервничал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