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перемещение в больницу не заняло много времени. Изначально, Сяо Ли хотел пробыть в том мире как можно дольше — предпочтительно, дней пять. Выслушав предложение Фан Ци, он планировал притвориться, что согласен, сыграть на его эмоциях, а затем раскрыть тайну. Но по какой-то причине, Сяо Ли не мог сдержать своей ненависти к Фан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быстро вернулся и теперь ему придется встретиться лицом к лицу со своим отцом, Сяо Юйчжэном.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Ли сел на стул и потянулся к маленькой черной кошке, которая запрыгнула к нему на кровать и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кошка была очень энергичной. Ей не понравился больничный запах, и она не выходила наружу там. Но здесь она, наконец, вышла и вдохнула свежий воздух. Пока она лениво вылизывалась, Сяо Ли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маленькую черную кошку на стол и почесал ей 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 и нежными. Маленькая черная кошка, поначалу, была довольно сдержанной. Она сидела, поджав лапки и в упор смотрела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начал почесывать ее, и маленькая черная кошка оттаяла. Она расслабленно разлеглась на столе, и перевернувшись, показала свой живот, глазами сигнализируя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здесь тоже почеши!»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отказался и убрал руку. Маленькая черная кошка уже успела настроиться на ласку, но в итоге все закончилось. Она устремила недовольный взор золотых глаз на Сяо Ли и угрожающее фыркнула. Сяо Ли погладил ее несколько раз. Кошка удобно вытянулась и Сяо Ли уткнулся в ее шерсть носом, сделав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книжка, тем временем, была погружена в свои фантазии о разнообразии униформ и игр. Но тут она увидела действия Сяо Ли и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была ощутимой. Сяо Ли сделал еще два вдоха, прежде чем достать маленькую желтую книжку и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«Дышу кошкой».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дышишь кошкой?»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хотел объяснять, что это весело. Тут маленькая желтая книжечка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дышать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тебя нет меха, который можно вдыхать».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с этим здоровым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постучал ручкой по маленькой желтой книжке, намекая не болтать о пошлом.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прямо она ничего и не сказала. Книжка некоторое время наблюдала за Сяо Ли,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кажешься расстроенным.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кошка грустно взглянула на парня и коснулась Сяо Ли лапами. Он поднял голову и отпустил ее попить воды. Затем он придвинул поближе маленькую желтую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твой отец возвращается?»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плохо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задан с неуверенностью — ведь Сяо Ли мог разозлиться, что он лезет в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других обстоятельствах Сяо Ли действительно так бы и поступил, но сейчас он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 не волновался так сильно, если бы Сяо Юйчжэн плохо с ним обращался. Проблема была в том, что Сяо Юйчжэн действительно хорошо относился к Сяо Ли, второму сыну, которого он смог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сыновей семьи Сяо, отец семьи был очень строг со старшим, а к младшему снисходителен. Сяо Мин занимался каждый день только потому, что Сюй Мэй хотела сделать из него наследника. Сяо Юйчжэн, в свою очередь, заботился о Сяо Ли, но в его действиях чувствовались нотки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был в расцвете сил в то время, когда забрал Сяо Ли. Если кратко, он был слишком занят расширением своей компании и ухаживаниями за любовницами. Но прошли годы, Сяо Юйчжэн повзрослел. Возможно, не последнюю роль сыграло то, что Сяо Ли все больше и больше походил на него — он явно отдавал предпочтение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Сяо Ли к отцу были сложнее. Нельзя сказать, что он его ненавидел. Сяо Юйчжэн по натуре был слаб, ставил материальные желания во главу угла, и не желая слушать протесты Сяо Ли, заставил его сменить и дом, и школу. Сяо Ли отстаивал свою позицию по этим двум пунктам, но его отец послал телохранителей следить за ним, увещевая, что не следует идти на поводу 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провокации Сюй Мэй, но не мог справиться с теплой заботой Сяо Юйчжэна.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 это больше не волновало. Теперь он мог сбегать. Маленькая желтая книжка, возможно, и согласилась бы на еще одно путешествие, но проблему это не решало. Сяо Юйчжэн вот-вот должен был оказаться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отец Сяо вернулся, в доме было очень оживленно. Сюй Мэй обнимала сына одной рукой, протянув вторую мужу, который выходил из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Юйчжэн, с возвращением.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Юйчжэна были подобны мечу, а глаза сияли, как звезды. Одним словом, в отличие от толстых боссов, он был необычайно красив. Он притянул к себе младшего сына, прикоснулся к его лицу и ответил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Где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неохотно улыбнулась при упоминании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Он сегодня поздно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отпустил младшего сына, снял темные очки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слуги как раз закончили сервировать стол и почтительно поклонились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озаряли светлую и чистую гостиную. Антикварные вазы и картины, которые купила Сюй Мэй, висели на видном месте, придавая помещению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сидел за столом, слегка склонив голову. Он увидел, как вошел Сяо Юйчжэн,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сел во главе стола, в то время как Сяо Ли изначально сидел вдалеке, а Сюй Мэй и Сяо Мин заняли места по обе стороны от Сяо Юйчжэна. Поэтому Сяо Юйчжэн махнул рукой и подал знак Сюй Мэй подвинуть стулья, чтобы Сяо Ли мог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сжимала кулаки, но ее лицо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улыбнулся ему и положил кусок мяса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отсутствовал, расскажи, как ты поживаешь? Уже привык к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чувствовал себя как на иголках. Он посмотрел на мясо в тарелке 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оглядел Сяо Ли. Его второй сын унаследовал внешность матери и черты лица отца. Сяо Юйчжэн вспомнил день, когда он забрал Сяо Ли, и упущенные детские годы. Мысль о том, что он пропустил детство Сяо Ли всегда угнетала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протянул руку, чтобы взъерошить мягкие черные пряди. Он почувствовал, как голова под его рукой задрожала, и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Ли, если у тебя возникнут какие-либо проблемы, сразу обращайся ко мне. Я скучал по тебе, пока был в отъезде.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хотел говорить: «Я скучал по тебе». Он был слегка смущен и, чтобы скрыть это, съел кусочек мяса, 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застенчивый, прям как в детстве. Вот почему я хотел, чтобы ты пошел в новую школу, завел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друзья? Все они призраки», — Сяо Ли улыбнулся, дотронувшись до своего кармана и почувствовав, что кукла все еще внутри. Затем он наклонился и до конца обеда не проронил ни слова. Тань Ли высунула наружу из кармана маленький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Мэй положила немного еды в тарелку Сяо Юйчжэна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 всегда такой, я часто это повторяла. Ты, должно быть, устал с дороги. Кушай побольше. Я все приготовила сама, и, в ожидании тебя, следила, что бы ничего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Малыш Ли,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переложил еду из своей тарелки в тарелку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чувства ее обуревали, когда она увидела, что ее еду переложили Сяо Ли, Сюй Мэй должна была повторить за Сяо Юйчжэном.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Ли, попробуй. Как тебе мамины блюда? Если понравится, в следующий раз я приготовлю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откусил кусочек. Честно говоря, было средне, поэтому он просто небрежно кивнул. Сяо Юйчжэн рассмеялся. Сюй Мэй воспользовалась этим, приобняла сына,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Юйчжэн, за это время успеваемость Сяо Мина улучшилась. Он был избран старостой и все спрашивал, когда ты вернешься, чтобы присутствовать на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перешла к младшему сыну, и Сяо Юйчжэн изо всех сил старался уложить свою заботу в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Сяо Мин,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перевел взгляд с Сяо Ли на своего отца, прежде чем начать рассказ. Сяо Ли вздохнул с облегчением и отодвинул остатки еды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тянулась медленно. Сяо Юйчжэн заботился о Сяо Мине, но всегда переводил разговор на Сяо Ли. То сдержанно отвечал: «Да, хорошо,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закончилось. Он увидел, что Сяо Юйчжэн отложил свои палочки, и не успел встать, как заметил, что отец откинулся на спинку стула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не так? — спросил Сяо Ли. Под суровым взглядом Сяо Юйчжэна подростку пришлось добавить: 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забыл. У тебя же скоро день 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остолбенел. После смерти матери он никогда не праздновал свой день рождения. Он не ожидал, что Сяо Юйчжэн вспомнит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устрою вечеринку, и мы вместе отпразднуем.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Юйчжэном нельзя было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Мэй, займись организацией и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Юйчжэн, но...— пальцы Сюй Мэй подрагивали. Она не успела выразить протест, как Сяо Юйчжэн встал и не дал ей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не мог отказаться. Хоть ему и не нравилось быть в центре внимания. Он мысленно вздохнул и схватил со стола несколько кусочков трюфелей. Бросив их в рот,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ясно, что послужило причиной, но маленькая желтая книжка написала длинную и чувственную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«Ребенком ты был очень мил, но, к сожалению, ты не мог оставаться со мной там вечно*».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вероятно, отсылка ко второй локации, детскому дому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«Знай, что в прошлом, настоящем и будущем я хочу быть с тобой. У тебя есть я, оставь свои тревоги и беспокойство. Я твой в любом из отрезков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ненадолго пропал, возникли проблемы. Ты несчастлив, и мне очень грустно. Я хочу развеселить тебя. Да, я хочу поцеловать тебя, но еще я хочу обнять тебя, слиться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этого мне все труднее верить, что ты реален».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«...Ох, кажется, моя болезнь обострилась...»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Я хочу поцеловать тебя и через некоторое время переспать с тобой. Я хочу видеть, как ты носишь все виды униформы и спишь с самыми разными предметами. Доктор Сяо, исцели меня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