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Юйчжэн поручил это ей. Даже если Сюй Мэй хотела отказаться или отложить это под каким-либо предлогом, она не могла. Ей оставалось только завершить это как можно быстрее. Так прошло семь дней, и Сяо Ли получил известие, что через неделю на роскошном круизном лайнере состоится прием по случаю его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Юйчжэн сидел в комнате, и Сяо Ли хотел попытаться отказаться, но отец не стал и слушать, только спросил, закончил ли он свою домашнюю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был смущен. Он сидел за столом и смотрел как его отец достает учебники из сумки. Так вернулась давно забытая беда. Сяо Ли листал учебники, и тут телефон на столе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Шэньчжи отправил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[Пойдем, поиграем?]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сделал пару пометок в учебнике, подпер правой рукой подбородок и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[Куда ты хочешь пойти?]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[Выбирай.] — Ответил Шэнь Шэньчжи. — [Скоро твой день рождения. Чего бы ты хотел?]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Ли особо не было желаний. Он посмотрел на книги, лежащие перед ним,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хочу, чтобы кто-нибудь помог мне покончить с домашкой.]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Шэньчжи: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Сяо Ли не мог с этим справиться. Эти задания давалась ему легко. Ему просто было лень их делать, равно как и лень ходить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ворвался в окно, разметал лепестки по земле в саду. Маленькая черная кошка, лежавшая в стороне, внезапно открыла глаза и уставилась в окно, оскалив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 здесь не было. Недавно она влюбилась в заросли фиалок на заднем дворе и сидела там, возвращаясь поздно вечером, принося с собой сильный цветочный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дотронулся указательным пальцем до головы маленькой черной кошки и проследил за ее взглядом. Выглянув наружу, он увидел только тень от дерева за окном. Сяо Ли присмотрелся внимательней и, наконец, заметил молодого человека за забором.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явно было что-то не то. У него были красивые черты лица и очень гордое выражение. Он был одет в свитер с длинными рукавами, левый рукав был закатан, на руке виднелась черная татуировка. Он протянул руку по направлению к Сяо Ли и жестом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стоял у окна и размышлял, следует ли ему сразу позвонить в полицию или спуститься вниз, задать несколько вопросов, а уже потом звонить в полицию. В конце концов желание сбежать от уроков победило.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семьи Сяо? Сяо Ли? — молодой человек, стоявший за забором, убрал руку и не стал объяснять, что он имел в виду. Он, казалось, не боялся, что Сяо Ли вызовет полицию, и высокомерно спросил: — Ты знаешь, зачем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оглянулся на свое окно, прежде чем холодно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помочь мне закончить домашнюю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Безразличное выражение лица собеседника наводило на мысль, что он не шутил. Он произнес эдакую глупость совершенно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нахмурился и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живет эксперт по призракам? Он причинил боль человеку, который охраняет мою семью. Я здесь для того, чтобы получить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не ожидал этого и спросил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легко одет, черные как смоль волосы сочетались с темными глазами, иными словами, он был своего рода красавцем. Молодой человек, вначале, не хотел называть свое имя, но потом вспомнил недавно полученное наставление своего брата — «научись уважать других»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 был вторым сыном в известной семье охотников за привидениями. Он родился с телом призрака, поэтому мог ощущать их присутствие и даже в какой-то степени прикасаться к ним. Его талант был редким, из-за чего он вырос очень высокомерным и его взгляд всегда был устремлен в небеса. Это сильно отличалось от поведения 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временем, Е Цзэцин, который подвергся воздействию призрака и овладел этой силой, и вовсе перестал следовать принятым в обществе нормам. Его охранника проглотил призрак, и Е Цзэцин, естественно, жаждал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маленькая черная кошка реагировала на этого человека, а значит, он действительно связан с призраками. Сяо Ли вспомнил одного из своих бывших товарищей по команде — Е Линши. Он присматривался к чертам лица Е Цзэцина и пытался сравнить их с чертами Е Линши.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 немного испугался этого пристального взгляда и протянул руку, чтобы схватить Сяо Ли за плечо. Едва он это сделал, две карточки свалились прямо с неба и приземлились им в руки. Сяо Ли слегка приподнял брови, поймал карточку и перевернул ее, чтобы осмотреть. Это был билет на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«12 мая в 17:00, причал Луоганг, круизный лайнер класса люкс „Восточная русалка“, каюта первого класса.»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новое приглашение, и оно не удивило Сяо Ли. Но незваный гость тоже получил билет. Он игрок? Парни не успели даже глянуть друг на друга, когда появилось ощущение, словно они исчезают.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Сяо Ли продолжал гореть свет, но внутри никого не было. Только ночной ветер дул в окно, принося с собой цветочный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Ли снова открыл глаза, он обнаружил, что стоит перед роскошным круизным лайнером. Е Цзэцин стоял рядом с ним вместе с несколькими странными на вид игроками. Они были на причале. Он не мог с точностью сказать, где происходило действие — в Китае или за рубежом, но большой круизный лайнер благополучно пришвартовался и покачивался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Ли оставалось бесстрастным. Он взглянул на маленькую желтую книжку и прочитал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«Лайнер „Восточная русалка“ — всемирно известное круизное судно класса люкс. Он курсирует между основными побережьями, внутри есть казино и танцпол. Каждый год в разгар сезона трудно достать билет. Однако в этот раз стали происходить странные вещи. Круизный лайнер отправится на край света, и там пассажиров ждет либо шокирующая смерть, либо благополучное возвращение к реальности. Все зависит только от вас.»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«Оставшееся безопасное время: 3 минуты.»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«Задача: найти нечто, уничтожить, избавиться от него. Если вы сделаете это, то автоматически вернетесь в реальный мир.»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задание отличалось от предыдущих заданий типа «выживание». Это была агрессивная атакующая задача. Под официальным заданием было дополнительное задание от маленькой желтой книжки.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«Дополнительное задание: Вдохни меня.»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желтая книжка что, все еще помнила, как он дышал кошкой? Он кашлянул и убрал ее обратно в карман. Три минуты безопасного времени протекли быстро, как вода. Небо внезапно потемнело, и на экране появилось вступительное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показана группа молодых людей. Трое мужчин и три женщины. Все были в хорошей форме и выглядели оживленными.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казались парой. Они обнимались, прислонившись к причалу, и ждали опаздывающую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мужчина с темным оттенком кожи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Ло Шань до сих пор не здесь? Корабль уплывет без нее, если она не поторопится.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влюбленные нежничали и игнорировали его, в то время как девушка с длинными светлыми волосами, державшая зеркало и поправлявшая макияж,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 она задержалась за просмотром фильма ужасов? Если она опоздает, ждать ее не будем. Нас в самый раз, не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высокий мужчина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Жань права. Чжучжу, попробуй еще раз позвонить Ло Шань, даже если она не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 имени Чжучжу пожал плечами и достал телефон, чтобы позвонить. Никто не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собирались оставить Ло Шань и подняться на борт, когда к ним поспешно подбежала девушка с развевающимися за спиной черными волосами и чемоданом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опоздала.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отпустила руку своего возлюбленного и спросила Ло 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поздно?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Шань прикусила губу и тихонько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разложила карты на поездку...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все еще гадаешь? — подтянутый мужчина с интересом подошел и спросил. — И что нам принесет эта поездка? Сколько женщин я смогу заполучить? Я слышал, что танцовщицы здесь очень красивые, с необычайно изящными телами. Я должен подняться наверх и сфоткать.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тоже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Карты показали романтику? Кроме тех, кто с нами, нам встретятся красавчики,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Речи ее друзей были взволнованными и полны ожиданий. Голос Ло Шань был легким, но слова были похожи на таз ледяной воды, вылитый им на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думаю, нам следует изменить расписание. Результат гадания... не слишком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слишком хорош» это мягко сказано. Там были признаки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сама Ло Шань не смела в это поверить. Она задавалась вопросом, не напутала ли она чего, и разложила карты еще несколько раз. Но результат был все тот же, поэтому она и опоздала.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Ло Шань всех огорчили, и Ань Жань надулась.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Разочаровывает. Я полагала, что ты пошутила, что гадала, чтобы добавить веселья. Кто ж знал, что ты реально разложила карты!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девушка, Софи, увидела, как Ло Шань поникла, и предостерегающе похлопала Ань Жань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Ло Шань просто развлекается. Давай, пошли на корабль. На первый день запланировано несколько мероприятий. Давайте обустроимся и пойдем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спутников Ло Шань не поверил в ее предсказание, даже сама Ло Шань. Она немного помедлила, прежде чем последовать за своими друзьями и поднялась на борт роскошного круизного лайнера.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Вводное видео на этом завершилось. Очевидных намеков не было, но в центре сюжета должна была быть Ло Шань. Как только экран погас, небо вернулось к своему обычному виду, и Сяо Ли держал билет в руке, готовый подняться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Е Цзэцин подсознательно попытался остановить его. Он не мог и подумать, что этот молодой и хрупкий на вид Сяо Ли тоже окажется игроком. Судя по его спокойствию, он не был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повернул голову и с сомнением посмотрел на Е Цзэцина. Парень стер с лица удивление, скрестил руки на груди и гордо вздернул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объединиться?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покачал головой, но ему пришла в голову иная мысль. Он сказал Е Цзэцину: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не называй здесь моего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мне тогда тебя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изначально хотел сказать свое обычное «Шерлок», но Е Цзэцин отличался от других. Он знал настоящее имя Сяо Ли. Он подумал, что во избежание неприятностей ему следует выбрать новое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Мориарти.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...Зачем выбирать западное имя? Ты не похож на жителя 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быть и восточное имя с фамилией Мо, — сказал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http://bllate.org/book/12944/1136370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