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Круизный лайнер плыл по морю, и перед ним расстилались бескрайние просторы. Было восемь часов вечера. На носу корабля было пусто, что являлось исключительной редкостью. Раньше всегда находились люди, которые любили стоять на палубе и смотреть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сегодня была первая ночь на борту. И для пассажиров «Восточной русалки» устраивались танцы. В центре танцевального зала был огромный крутящийся стол с разноцветными неоновыми лампочками, окруженный восемью колоннами, увешанный перьями и воздушными шарами. Вокруг него стояли столы и стулья. На каждом столике стояла бутылка красного вина и открытка, сложенная в виде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вышел из своей каюты, танцы уже начались. Неоновые огни меняли цвета в такт музыке, и на мгновение у него слегка закружилась голова. Танцовщицы в мини-юбках танцевали на сцене на пилонах.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воздушные шары лопались и подогревали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парни в зале не отрываясь смотрели на сцену, в том числе Чжучжу и компания из вступительного ролика. Взгляд Чжучжу был прикован к бедрам и груди танцовщиц, он свистел и взволнованно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остановился в дверях и огляделся. Недалеко от двери он случайно увидел Е Цзэцина. Он сидел один за столиком. Он гордо поднял бокал и отсалютовал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поразмыслил и направился в его сторону. Вместо того чтобы просто подсесть к нему, он выбрал столик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посмотрел на него. Он привык быть в центре внимания, куда бы он ни пошел. Его природное чутье на призраков делало его роль в мире медиумов незаменимой, и все хотели подержать его за бедро*. Но Сяо Ли вел себя по-другому, и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получить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не так прост, как кажется. Е Цзэцину казалось, что он смутно ощущал ауру каких-то призраков в доме Сяо. Однако это чувство то появлялось, то исчезало. Должно быть, это был след, оставленный экспертом, стоящим за семьей Сяо. Неужели он намеренно защищал этого Сяо Ли? Может, Сяо Ли был учеником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откинулся на спинку мягкого кресла и наблюдал за выступлением танцовщиц перед собой. Он, казалось, ничего не чувствовал и взял карточку со стола, осторожно разворачивая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на ней гласила: «Это будет уникальное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вернул карточку в исходное положение и посмотрел на сюжетных персонажей. К этому времени танцовщицы закончили выступление и начали фотографироваться с пассажирами. Персонажи тоже переместились. Чжучжу подлетел к самой красивой танцовщице и поднял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Сфотографируешься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выглядела очень мило. Она была смешанной расы, с тонкой талией и длинными ногами. Она была выше Чжучжу, поэтому она наклонилась, сделав знак V, и сфотографировалась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 мной! Я хочу, чтобы эта красавица посмотрела на меня. — Ань Жань оттолкнула мужчину, который хотел быть следующим, и подошла к танцовщице, которой явно больше нравились девочки, чем мальчики. Она положила руку на плечо Ань Жань, и прижалась лицом к ее лицу, во время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последнему оставшемуся мужчине не терпелось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Тан, ты не умрешь, если притормозишь. Ты ударил меня, — жалуясь, Ань Жань потерла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Ло Шань стояла позади них. Она выделялась среди своих восторженных друзей. Почему-то с момента посадки на этот лайнер у Ло Шань возникло ощущение, что за ними шпионят. Ощущение было ненавязчивым. Она огляделась, но не обнаружила слежки. В конце концов, может она просто слишком много думает. Сюжетные персонажи фотографировались с танцовщицей один за другим и, наконец, попросили другого гостя сделать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были заняты фотосессией с танцовщицами или беседой, и не сразу заметили мужчину средних лет в приталенном костюме, который держал колоду карт и подходил к каждому гостю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компании Ло Шань и учтиво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вы хорошо проводите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 только что закончил смотреть выступление танцовщицы и был в приподнятом настроении. Он не был разочарован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кое-что есть. — Мужчина развернул карты рубашкой к себе. — Пожалуйста, вытяните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подозрением уставилась на него. Вежливая улыбка мужчины была безупречна, поэтому она небрежно взяла кару из рук собеседника и посмотрела на нее. Это была четверка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карточку к мужчине, ожидая объяснений. Мужчина ответил не сразу, но жестом предложил остальным людям вытянуть карты. Лу Тан вытянул пятерку бубен, Чжучжу получил девятку треф, а Ло Шань досталась Дама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подарок. Пожалуйста, держи их при себе. — В итоге, мужчина так ничего и не объяснил. Он просто оставил их, произнеся эту загадочную фразу. Он подошел к Сяо Ли, сначала сказав Е Цзэцину те же слова, что и Ло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поставил бокал с вином, который держал в руке. Е Цзэцину он казался странным, но он не чувствовал, что от него исходила аура призрака. Он вытащил карту из средины колоды и показал девятку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стоявший перед ним, отложил колоду, улыбнулся и подошел к Сяо Ли за соседним столиком. Е Цзэцин посмотрел мужчине в спину, тень, похожая на татуировку на его руке двигалась. Казалось, она хотела напасть на этого человека,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видел действия Е Цзэцина. И когда мужчина подошел к нему, он указательным и средним пальцами, вытянул карту, повернув ее в воздухе. Это был маленький дьявол, черный джокер.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этот человек впервые произнес другие слова. — Этому гостю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карту. Неоновый свет падал на его лицо, и половина была в тени, а половина —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заставит тебя дать пару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что я могу сказать — дорожи ею, как ты дорожишь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колоду и пошел искать оставшихся гостей. Сяо Ли повертел карту в руке, прежде чем положить ее в карман. В тот момент, когда он поднял глаза, он же встретился взглядом с Е Цзэцином.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скрестив руки на груди, голос его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карты-джокеры были особыми картами. Независимо от цели этого человека, статус этих двух карт не мог быть обычным. Они были либо очень хорошими, либо очень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Цзэцина было сложным. Казалось, он о чем-то размышляет. Прежде чем Сяо Ли успел ответить, Е Цзэцин внезапно протянул руку и коснулся рукава Сяо Ли. Но тут же отдернул,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не везет. Поделись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поколения чрезвычайно везучих людей вот так забирали их счастливую энергию! Сяо Ли все еще ощущал прикосновение пальцев Е Цзэцина к своей одежде. Он держал в руке карту и пристально 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никак не отреагировал. Он просто встал со своего места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Сюжетные персонажи были приклеены к танцовщицам, и казалось, что в первый день ничего не произойдет. Е Цзэцин дотронулся до своего носа и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человек, который уходит первым, первым 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вокруг да около. Было очевидно, что он таким способом хотел сказать Сяо Ли не возвращаться в одиночку. Сяо Ли понял, что он имел в виду, и слегка рассмеялся. Он похлопал Е Цзэцина по плечу и, прежде чем он успел разозлиться,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ты? Мне на тебя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Сяо Ли стала шире, и он, ничего не сказав,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пассажиров спали, а луна освещала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зашел в ванну, открыл кран и умыл лицо. Было почти одинадцать часов вечера, и в ванной было тихо. Был слышен только шум воды. Корабль оказался очень устойчивым, и качки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полотенце, вытер капли со своего лица и на мгновение уставился в зеркало. Волосы молодого человека в зеркале были мокрыми от воды и прилипали ко лбу. Цвет его губ после умывания был яркий, а контур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повесить полотенце обратно на крючок, но тут позади него справа раздался грохот. Сяо Ли на мгновение замер, а потом все-таки повесил полотенце. Затем он повернулся и посмотрел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унитаз, занавеска для душа и сама ванна. Ванная комната была небольшой, и Сяо Ли мог видеть ее почти всю. Казалось, здесь не было места, где мог бы спрятаться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раздались новые булькающие звуки, сопровождаемые шумом воды. Звук был легким и казалось, что его издает водяное привидение с мокрым телом, скрывающимся под водой и дующим носом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развернулся и заглянул в ванну. Вода текла из сливного отверстия. Уровень понемногу поднимался и жидкость медленно заполняла всю ванну. Воды становилось все больше и больше, наполняя воздух запахом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ванны вытянулась сгнившая рука! Вокруг нее были обмотаны какие-то водоросли. Казалось, она принадлежала утопленнику…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рукой из воды показалась и половина головы. У трупа были густые волосы, а кожа на лбу посинела.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мог позволить этому продолжаться. Он огляделся и взял таз с водой рядом с тем местом, где лежало полотенце. Он положил его в ванну и выудил голову и руку, словно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держал таз, а другой открыл крышку унитаза. Затем он вылил содержимое таза в унитаз, закрыв крышку. В туалете раздался громкий хлопок, крышка затряслась. Сяо Ли уперся коленями в нее и нажал кнопку смыва.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спускаемой воды, а после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который вот-вот должен был появиться: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Это из-за тебя я вытащил карту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Нет, просто мой возлюбленный — счастливчик.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