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«оно» в задании относится к водяному призраку или какому-то другому? –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пера находилась под контролем призыва. Оно очень неохотно и хмуро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фея пера имела в виду этот корабль? Или саму миссию? Сяо Ли хорошенько подумал,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фея пера написала это предложение, за исключением первого слова, которое смогли увидеть Сяо Ли и Е Цзэцин, остальная часть предложения была скрыта какой-то сверхъестественной силой, вероятно потому, что она касалась правды о круизном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игроки не могли напрямую спрашивать правду у высших злых духов. Сяо Ли отказался от третьего вопроса, который он подготовил, вытащил зубочистку, воткнутую в сэндвич, и задал вопрос, который Е Цзэцин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сказать, она не могла сказать это! Однако она должна была ответить. Фея пера не могла смириться с ущербом, нанесенным ее репутации, и в панике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затрагивает мою интеллектуальную слепую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феи пера действительно была интеллектуальная слепота в отношении такого рода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глазами подал знак Е Цзэцину, но молодой человек смотрел на него странным взглядом. Казалось, он не понял, что имел в виду Сяо Ли. Сяо Ли коснулся тыльной стороны руки Е Цзэцина, державшей ручку, и отослал фею пера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ручкой, которая была заправлена чернилами, Сяо Ли добавил недостающее слово в списке подсказок, написанных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отличался от Е Линши. Е Линши нравилось думать, в то время как Е Цзэцин, обладая уникальным телосложением полагался на восприятие, чтобы прояснить ситуацию. Поэтому Е Цзэцин очень смущен, когда увидел подсказки, которые написал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толку, но спрашивать не стал. Молодой человек взял свою чашку с кофе и сделал глоток. Его ресницы затрепетали, пока он ждал, когда Сяо Ли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дотронулся до своего подбородка. Затем под словом «ловушка» он нарисовал корабль и сомневающийся вопросительный знак. Е Цзэцин был сбит с толку еще больше. Почему Сяо Ли нарисовал лужу рвоты под ловушкой? Или это была ловушка для дерна? Нет, это больше походило на нос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мысленно представил все подсказки, прежде чем скомкать бумагу в шарик и выбросить ее в мусорное ведро. Казалось, он не собирался ничего объяснять Е Цзэцину. Парень с уникальным телом дважды крутанулся на стуле, прежде чем начать пить свой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и размышляли, когда несколько человек поднялись по лестнице. Это были оставшиеся несколько игроков, с которыми они расстались на палубе, их возглавляла игривая и симпатичная девушка. У нее были бусы Будды на запястье, круглое лицо, круглые глаза, умеренная фигура, а на лице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двум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игроки? Меня зовут Ци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положил руку на стол, посмотрел на девушку сверху вниз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Яньло (Яма) — В буддизме бог смерти, властелин ада и верховный судья загробного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этот парень был немного похож на чуннибю*.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Чуннибю — тип старшеклассников, которые верят, что обладают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ничуть не удивилась. Среди игроков было множество со странными именами, включая «Вуконг»* и «Небесный император». Самым странным именем, которое она когда-либо видела, было «Мудрый и удачливый человек» в посте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Вуконг — царь обезьян из игры «Лига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улыбнулась им и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на вас нападал призрак? У нас был игрок, которого прошлой ночью поймал дух, пока он спал. К счастью, у него был спасательный предмет, и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взглянул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тоже напали, но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привычно прикоснулась к четкам Будды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присоединиться к нам? Лучше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главной причиной, по которой она пришла поприветствовать их. В конце концов, эти двое имели интересную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пожал плечами и слегка приподнял подбородок, улыбаясь Ци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улыбнулась. Возможно, в ее сердце и кольнуло небольшое разочарование, но улыбка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мы сможем посотрудничать,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села рядом с ними вместе с остальными и заказала коктейль. Ци Сяосяо улыбнулась и подняла бокал навстречу морскому бризу.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ходили к экипажу, чтобы расспросить об истории корабля. История чиста, нет и слова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отправил зубочисткой маленький кусочек сэндвича в рот. Прежде чем он успел открыть рот, крошка от этой невкусной еды попала не в то горло, и он несколько раз кашлянул. Е Цзэцин нахмурился и пододвинул к нему апельсиновый сок. Затем он ответил Ци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призрак поднялся на борт корабля и последовал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 начала было Ци Сяосяо, когда парень-игрок выбежал из каюты на первом этаже. Он прошептал несколько слов девушке, и та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сюжетным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побежали к каютам, и Сяо Ли тоже последовал за ними. В коридоре салона второго класса девушка-брюнетка лежала на земле, судорожно хватая ртом воздух и держа в руках принадлежавшую ей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только что пережила сущий кошмар. Ань Жань вышла рано утром, чтобы обсудить вчерашнюю фотографию с Чжучжу. Ло Шань осталась в комнате наводить порядок. Как только весь багаж был разложен, Ло Шань пошла в ванную умыться. Она только наполнила таз водой как сзади на нее обрушилось нечто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другой человек стоял позади Ло Шань, прижав руку к ее голове, чтобы утопить в тазу! Ло Шань сопротивлялась. Неизвестно, как она коснулась призрака, но ей удалось вытащить голову из таза, прежде чем она захлебнулась. Однако на этом все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тазу, казалось, «плыла» к ней, как водяная змея, пытаясь утопить ее. Ло Шань в отчаянии выбралась из ванной, распахнула дверь и выбежала в коридор. Вода текла за ней, пока она не упала из-за неудобных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 Шань в отчаянии закрыла глаза и подумала, что сейчас умрет, карта, которую она хранила в кармане, упала на пол. Затем вода исчезла. Ло Шань ясно видела свет, исходящий от игральной карты и рассеивающий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игральная карта… защитила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вытащила ее из воды. Она была мокрой и немного мятой, но девушка держала ее словно сокровище. Словно тонущий человек, цепляющийся за последний обломок дерева. Ло Шань подумала, что тот, кто раздавал эти карты на вечеринке, должно быть, эксперт. Он увидел существование водяного призрака и преподнес им спасительный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игральную карту, пока не прибыли игроки и не окружили Ло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Шань, с вами все в порядке? Игрок, который сообщил Ци Сяосяо об инциденте, очевидно, уже разговаривал с Ло Шань раньше. Он притворился удивленным и наклонился, чтобы помочь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склонила голову и сжала в руке игральную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госпожой? Почему вы расстроены? — спросила Ци Сяосяо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узнала в них незнакомцев, которые поздоровались с ней на танцах. Она подсознательно отрицала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была просто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Парень-игрок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Ло Шань, ты с чем-то столкнулась? Прошлой ночью я кое-что видел, но, к счастью, на мне был особый нефрит, и мне удалось сбежать. Я думаю, что на этом корабле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понизил голос, произнося последнее слово, и оно прозвучало в сознании Ло Шань подобно удару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словно встретила давнего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 воде. Я... я умывалась, а потом что-то потянуло меня вниз, как будто попыталось утопить. Вода последовала за мной после того, как я выбежала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все закончилось! — Ло Шань подняла игральную карту. — Она спасла меня. Она разогнала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всей группы сосредоточились на карте. Ци Сяосяо достала из сумки свою и задумчиво изучила ее. Была ли она чем-то большим, чем просто реквизит? Ци Сяосяо улыбнулась и попыталась привлечь больше внимания к сюжетному персонажу. Вместе с парнем-игроком она отправилась помочь Ло Шань найти ее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хотел пойти следом, но увидел, что Сяо Ли двинулся в другом направлении. Молодой человек помедлил, а потом решил догнать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съел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начинало казаться, что он связался не с тем человеком. Затем он дотронулся до своего живота. Чашки кофе было недостаточно, чтобы насытить его, и он отправился вслед за подростком. Они прошли мимо множества кают. Корабль плыл очень ровно, и лишь легкое покачивание говорило им о том, что они находятся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прогулки тело Е Цзэцина внезапно подало сигнал. Он протянул руку, чтобы схватить Сяо Ли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в противоположном направлении возник ряд непрерывных следов. Они были из воды, словно к ним приближался невидимый человек, с которого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Е Цзэцин было напряжено. Татуировка призрака на его руке шевельнулась, когда он закрыл глаза, чтобы почувствовать настроение водного призрака. Открыв 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ищет пищу. Оно очень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 изумлением посмотрел на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смутно улавливать эмоции призрака, но при этом недостаточно силен, чтобы воспринимать слова. Существует также ограничение по расстоянию. Подожди, сейчас не время болтать об этом! Фишка в том, что он хочет нас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остановился в метре от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тут же считал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оба человека подняли головы, когда с потолка донесся звук шагов! Следы шли со всех сторон. Весь коридор был похож на сауну, от стен постоянно струился туман. Из дымки на потолке шагнул человек, с которого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водяного призрака были опутаны морскими водорослями, его зубы были чрезвычайно острыми, и он, очевидно, прятался в море. К кончику волос был прикреплен камчатский краб, а к ногам — осьминог. Сяо Ли уставился на него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заблестели. Он сунул одну руку в карман, чтобы остановить готовую выскочить игральную карту. Другой рукой он схватил водяного призрака за волосы. Прежде чем оно успело открыть рот, он вытащил камчатского краба, завернутого в водоросли. Краб был вытащен вместе с несколькими длинными волосками, принадлежащими водяному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медленно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страшно...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Я голоден, кто из людишек в моем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Ишь какой умный, я тоже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(пытается что—то разглядеть): Водяной призрак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