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обхватил груду белых костей одной рукой, а другой держал одну из них и внимательно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центре, в то время как остальные игроки медленно и с опаской приближались к нему. Однако коридор был маленьким, и им пришлось идти немного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был ближе всех к Сяо Ли. Он несколько раз оглянулся на кости, лежащие неподвижно. Он хотел что-то сказать, но в итоге снова просто перевел взгляд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собираешься нести их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не был невежей. Он пережил много всякого, и многие жертвовали другими, чтобы выжить, или брали конечности своих мертвых товарищей по команде, чтобы выжить. Однако эти люди были либо нервными, сумасшедшими, либо спокойными. Немногие с таким энтузиазмом стали бы изучать часть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осмотрел кость руки. Он не знал, было ли это связано со сверхъестественной силой, но эти кости отличались от человеческих, высушенных ветром после долгого времени. Это был очень блестящий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выслушал Е Цзэцина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зачем они мне? Я только хочу посмотреть, продолжат ли они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бросил кость, которую держал в руке, вниз. Затем он повернулся и дважды постучал по стене. Его глаза сияли, и он, казалось, хотел посмотреть, сможет ли призрак-скелет передвигаться по кораблю-призраку.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думал, что призрак-скелет был собакой, которая поползет за костями? Хотел ли он крикнуть: «Скелет,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где находился призрак, доносились незначительные шорохи, как будто он действительно гнался за своими костями, но самого призрака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шел и каждые несколько метров бросал кость, словно ориентиры. Только когда в его руке осталась лишь одна, весь корабль внезапно содрогнулся! Это было так, словно он столкнулся с чем-то. Корпус накренился набок, и возникло ощущение вибрации.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Сяосяо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борту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посмотрела на Е Цзэцина. Парень не стал дожидаться, пока она спросит, поэтому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аура почти не чувствуется. Он очень маленький, я едва его ощущаю. Однако их очень много, и когда они соберутся вместе, это будет значимо.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палубы над их головами донесся звук шагов. Их владелец разбежался, и вскоре они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каюте замерли. Все затаили дыхание и боялись издавать какой-либо шум, опасаясь привлечь внимание существ на палубе. Солнце постепенно село за горизонт и на смену ему пришел яркий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странные существа попали на корабль, их присутствие было практически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Лигэ расслабился первым. Аккуратно разогнулся и выдохнул. Возможно, это была просто иллюзия, история с кораблем-призраком повторялась. Это был сценарий, который обычные игроки хотели увидеть больше всего. В иллюзии не было никакой опасности, и там должны были быть спрятаны подсказки. Это было гораздо лучше, чем оглядываться по сторонам, как безголовая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Сяосяо и остальные не расслаблялись. Они все еще сохраняли свою позу, стоя у стены. И в тот момент, когда Вэй Лигэ больше не мог этого выносить и хотел ткнуть пальцем в Ци Сяосяо, Ло Шань протянула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и была сюжетным персонажем, впервые следовавшим за игроками, но опыт Ло Шань придал ей спокойствия. Она осторожно отвязала кристалл от запястья, приложила шелковые нити ко лбу и погрузилась в медитацию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Здесь нет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Шань повторила это трижды. Хрустальная подвеска вращалась против часовой стрелки и двигалась по большой дуге в правом верхнем углу. Направление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Шань посмотрела туда, куда указывал кристалл так, словно увидела кошмарный сон. В палубе была щель, и в этой щели виднелась пара глаз, наблюдавших за ней. Глаза были полны жестокости и не казались человеческими. Носа не было, только две дырки, а губы были достаточно тонкими, чтобы были видны выпирающие десны.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что-то вроде головы глубоководной рыбы или человекоподобного существа. Было неизвестно, как долго он там пролежал, глаза не были обнаружены раньше из-за тусклого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глаз не было век, и они выступали наружу, как у лягушки. Он обнаружил, что Ло Шань заметила его, и опустил перепончатую руку вниз. Он провалился прямо сквозь палубу и вцепился в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всего к нему стояла Ло Шань. Ее разум помутился перед лицом опасности. Она могла только бессознательно сжимать кристалл в руке и даже не помнила об игральной карте, которая защитила ее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встал рядом с ней и выдвинулся. Он вонзил последнюю кость в своей руке прямо в морду рыбообразного существа, проделав глубокую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кость упала к ногам нечисти. Он закрыл свое лицо, и зеленая кровь капала из его ран. Он издал тихое шипение, и на его зов явилось еще больше похожих существ. Они окружили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 руке Е Цзэцина начал проступать, и он очень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призраки. Это существа, управляемые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предложение, рыбообразное существо открыло рот и укусило Е Цзэцина, прервав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закричала Ци Сяосяо. — В этом коридоре им легко нас окружить. Мы должны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побежала вперед. Весь коридор был переполнен рыбообразными существами, и пол заскрипел. Если бы они топали сильнее, корабль-призрак, вероятно, развалился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был в первых рядах. Призрак, которым он управлял, не был силен, но этого было более чем достаточно, чтобы справиться с такими существами. В рукопашной схватке четки Будды Ци Сяосяо также оказали чудесное действие. Только Вэй Лигэ и Ло Шань немного отставали.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Лигэ оказался в опасности, его за руку схватило рыбообразное существо. Ранее он использовал свой спасательный предмет, когда встретил водяного призрака. Этот предмет можно было использовать только один раз за игру, и теперь у Вэй Лигэ не было того, что спасло бы ему жизнь. В этот критический момент он достал игральную карту, о которой упоминала Ло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желтое свечение исходило от нее и падало на человека, образуя небольшой щит, который отражал рыбообразных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Лигэ взволнованно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Шань увидела это и тоже вытащила свою игральную карту. Свет от нее был слабым. Казалось, что из-за того, что ею пользовались ранее, сила ее постепенно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Сяо Ли показалось движение волос, принадлежавших кукле, что торчала у него из кармана. Тань Ли связала их, как сеть. Сяо Ли посмотрел на груду рыбин и покачал головой. Они были слишком уродливы и не подходили для использования. Тань Ли при помощи волос, старалась выбросить рыбьих созданий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впереди, Е Цзэцин завернул за угол и увидел дверь. Он бросился открывать ее и вошел в комнату, сопровождаемый Ци Сяосяо, Сяо Ли, Вэй Лигэ и Ло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вошли в комнату, Е Цзэцин прислонился к двери. Рыбообразные существа непрерывно протягивали свои руки сквозь щели в двери, чтобы поймать их. Сотни существ столпились у двери и пытались войти. Е Цзэцин не мог этого вынести, его почти сдвинули! Ло Шань встала рядом и протянула руки, чтобы помочь ему удержать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внешний натиск рос. Рыбообразное существо удлинило свою руку, и она обхватила шею Ло Шань. Затем другая рука преградила ей путь спереди. Сяо Ли вытянул указательным и средним пальцами карту джокера, которую он заполучил в тот день, и протянул ее рыбообразному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появлении карты джокера шум за дверью внезапно прекратился. Рыбообразное существо, стоявшее ближе всего к двери, медленно убрало свою руку, словно собираясь уйти. Он уже почти утянул свои лапы, но Сяо Ли внезапно схватил его за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Рыбообразное существо: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вернулось назад, просунув руку в щель двери, и непонимающе уставилось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указал на свою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заберешь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поняло ли его рыбообразное существо. Он нерешительно посмотрел на Сяо Ли, потер голову, убрал руку и ушел. Они быстро появились и не менее быстро исчезли. Растворились в море в мгновение ока. На корабле-призраке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воспользовался этой картой... — Е Цзэцин отпустил свои усталые руки, встряхнул ими и сел прямо на землю. В первой рукопашной схватке он и Ци Сяосяо не использовали игральные карты. Они заплатили за это определенную цену, но, как опытные игроки, они знали, что лучше не использовать эти неизвестные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карту, которая оставалась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Шань встала. Она поняла смысл слов Е Цзэцина и сказала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Мориарти, спасибо вам. Я... я отплачу, если у меня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говорила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пытался спасти тебя. Я просто...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говорить, он слегка приоткрыл дверь и выглянул наружу. Сяо Ли казалось, что он услышал какие-то движения, которых там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немедленно выглянули в коридор. Не было слышно ни звука, но в туманном лунном свете на стене виднелась тень какого-то существа. У него была пара заостренных ушей, полное лицо, странный рот, длинная шея и четыре лапы. Он повернул за угол и полностью предстал пред взором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кот. Красивый котенок с кусочком шоколада во рту. Малыш завилял хвостом при виде Сяо Ли, протиснулся в дверь, положил шоколад и выгнулся дугой навстречу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воскликнул: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«Кушай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Может ты и занят заданием, но нужно покушать. Что делать, если ты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