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отражении скальпеля он мог видеть только очертания. Это был какой-то алый объект, движущийся к ним. Он должен был быть большим, потому что при его приближении весь коридор слегка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совпало с тем, что снаружи дул морской бриз и накатывала огромная волна. Старый корабль-призрак сильно раскачивался во время шторма, и было трудно сказать, была ли дрожь коридора вызвана объектом или стихией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Спасайтесь! — Ци Сяосяо почувствовала некоторое любопытство, но в момент шока она быстро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остальная часть группы, за исключением Сяо Ли, бежала вперед во главе с Е Цзэцином. Сяо Ли хотел остаться и увидеть истинное лицо объекта, но вибрация коридора становилась все сильнее и сильнее, а звук —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звук издает липкая жидкость. Он подбирался все ближе и ближе, пока половина его тела не показалась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предмет и даже не существо. Казалось, это была огромная сфера из плоти и крови. Бесчисленные красные щупальца помогали ему продвигаться. На самом деле, это выглядело не так уж ужасно. Но важно то, что по мере продвижения вперед, его щупальца и плоть постепенно разрушали все, мимо чего он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получилась очень густой и смешалась с кусочками мяса. Выражение лица Сяо Ли изменилось при виде этого зрелища. Он предпочел бы прыгнуть в море, чем плавать в кровавом болоте. Сяо Ли немедленно повернулся и побежал, прежде чем жидкость потекла перед ним. Он быстро догнал других игроков, бежавших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много тренировался, и бегать в таком месте, как это, было легко. У него даже было время оглянуться на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кивнул и описал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похож на красный орех мальвы, увеличенный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...Орех мальвы? Так вот почему ты так быстро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ворчливо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Мокрый, пускающий слюни орешек мальвы.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не выразил гнева по поводу такого рода действий, которые «держат слушателей в напряжении». Он был занят тем, что оглядывался на монстра, медленно преследующего их, напуганный текущей плотью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Скольких это убило?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приблизительным подсчетам, по меньшей мере сотню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Сяосяо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бежим, чтобы спастись. Как вы можете болтать? Только у меня дыхание сбивается?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еще раз обернулся и ускорился. Несколько человек рванули вперед, как вихрь. Они хотели найти комнату, чтобы спрятаться, но в коридоре, по которому они бежали, такой не встречалось. Все было так, словно это был подземный ход, ведущий к конечному пункту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 Цзэцин замедлил шаг и нерешительно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есть еще один призрак... но он не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и остальные остановились. Ци Сяосяо посмотрела в указанном им направлении и увидела дверь в конце коридора. Она была плотно закрыта, и на ней была вырезана золотая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стоит войти? — Вэй Лигэ перевел взгляд с двери на своих товарищей по команде, прежде чем снова посмотреть на монстра. — Оно нас почти догнало!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волк, а впереди — тигр. Ци Сяосяо прикусила губу, принимая решение. Прежде чем озвучить его, Сяо Ли проявил инициативу, толкнул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открывшейся двери пробился луч света. Он не был слепящим, это был холодный свет луны. Е Цзэцин и остальные тоже вошли. Первым, что они увидели, была целая стеклянная поверхность. В центре комнаты находились кнопки управления двигателем и штурвал. Ло Шань была последней вошедшей. Она повернулась, чтобы запереть дверь, прежде чем начать осматривать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каюте капитана корабля-призрака было очень тихо и просторно. С левой стороны главного сиденья стояла бутылка вина без пробки. Это было похоже на то, как если бы человек пил, когда его окликнули, и он отставил вино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шум, и волны ударили прямо в корпус. Поза Ци Сяосяо была неустойчивой, и она схватилась за стену. Е Цзэцин нахмурился, пытаясь ощутить присутствие призрака в этом месте. Он чувствовал, что он точно был поблизости, но не знал, где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заложил руки за спину и подошел к штурвалу, чтобы выглянуть вперед. Пейзаж был бы прекрасен, если бы море было спокойным, но в данный момент там были только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послышался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был подобен удару молнии, заставив всех немедленно искать источник. На деревянном штурвале проявилось лицо. Оно принадлежало мужчине средних лет. Лицо посмотрело на группу и хитро улыбнулось.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много работали, чтобы добраться до этого места. Иди, повидайся со своим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Сяосяо нервно уставилась на руль и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 штурвале выражало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представиться, капитан Штерн, заслуженный солдат третьего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развернувшаяся перед ней, была слишком странной. Ци Сяосяо обладала крепкой психикой, но она не могла избавиться от ужаса. Она подумала о своих предыдущих предположениях о корабле-призраке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капитан Штерн, что случилось с кораблем?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умрете. Зачем вам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Сяосяо хотела придушить его, но потом лицо, казалось, о чем-то вспомнило и сменило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один лишь взгляд на тебя может заполнить мою пустоту. Я отвечу на этот вопрос. С этим кораблем, естественно, случилось самое лучшее, из всего, что могло случиться. Я называю это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закончил фразу, когда шум за дверью стал громче. Монстр со щупальцами, который преследовал их, наконец остановился у двери и начал колотить в нее. Липкая мякоть просочилась внутрь через нижнюю часть проема.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Сяосяо не могла вымолвить и слова, а Сяо Ли опустил взгляд на лицо на штурвале. Указательным пальцем правой руки он подцепил кувшин с вином и усмехнулся, наблюдая как он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за чудо, когда ты вот так полумертв?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ударили по лицу. Оно искривило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Полумертв? Ты, маленькая букашка, ты, маленькое существо, посмотри вверх и увидишь море перед собой. Ты всего лишь капля в океане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говоришь идиомами.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оскорбляете великого капитана Штерна! — лицо на руле постепенно свирепело из-за легкомысленного тона Сяо Ли. Из-за эмоциональных взлетов и падений корабль-призрак всплыл и погрузился в море. Это чуть не свалило всех с ног, и Сяо Ли пришлось ухватиться за руль, чтобы удержаться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крепко ухватился за край штурвала и заговорил с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твоя голова сделана только из дерева, но ты, оказывается, можешь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воскликнуло: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Фигушки,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 штурвале дернулось. Неизвестно, о чем он подумал, но смог быстро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может вместить двух птиц. Наши жизни разные. Почему я должен сердиться на тебя? Скоро ты узнаешь, что значит разозлить капитана Штерна!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ничтожные человеческие существа, скоро станете частью моей плоти и крови. Ты сгинешь в ад, а я останусь здесь, буду вечно бороздить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Сяо Ли подняла кувшин и наклонила его вниз. Три капли алкоголя вылились на штурвал, прямо в ноздри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 котором внезапно появился алкоголь, закапавший ему в ноздри: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которые смотрели на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Мориарти, почему ты никогда не ведешь себя адекватно?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и нехорошо, но почему это выглядело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посмотрел на помятое лицо капитана и с интересом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твое лицо сделано из дерева. Как же тогда ты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ноздри лица попал алкоголь, и ощущение жара переместилось в горло. Такая ситуация, которая случается раз в столетие, привела его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смеете оскорблять лорда Штерна! Да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на него снова полился алкоголь, на этот раз в открытый рот. Сяо Ли встряхнул кувшин, проверил, осталось ли в нем вино, и сказал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налью его в твои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тут же зажмурилось и поняло, что пришло время действовать по-умному.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скромные человеческие существа, почему бы нам не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заменил «ничтожные» на «скромные». Вместо того чтобы продолжать умывать нечисть спиртом, Сяо Ли убрал кувшин и повторил надпись на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хочешь вечности. Это и есть твоя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 лице были плотно зажмурены. Похоже, он действительно боялся, что Сяо Ли сделает ему глазную ванночку со спиртом.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такое маленькое существо. Откуда ты можешь знать, что такое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Сяо Ли поставил кувшин и постучал костью по штурвалу, попав в лоб. — Вечность — это неспособность вот так дать отпор? Разве это стоит того, чтобы быть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постоянно меняло свое положение, но как бы оно ни двигалось, оно не могло выйти за пределы штурвала. Оно также не осмеливалось открыть ни глаза, ни рот. Даже движение его ноздрей тщательно контролировалось, иначе внутрь мог политься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лицо нашло подходящую возможность. Его глаза были закрыты, рот плотно сжат, и звук с трудом вырывался из плотно сжатых губ. — Вы, ничтожные человеческие существа, если бы я не хотел, чтобы вы умерли, я бы заставил вас служить на моем корабле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Штурвал сместился влево, и корабль-призрак немедленно накренился, в комнату хлынула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Давай лучше поговорим. Почему ты вдруг ополчился против меня? Мое лицо чешется, лоб болит, а во рту горячо, но у меня нет рук, чтобы почесаться.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