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телефонного разговора закончилась, и Сяо Ли нажал на повтор, чтобы начать снова, так что эти слова опять разнеслись по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дней… ты пойдешь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тела, появившаяся из лужи крови, была сплошным месивом крови и не имела явных черт лица. Они могли только догадываться о его желаниях, исходя из языка его тела. Он явно на мгновение повернул голову к телефону, изогнув ее дугой, как будто не совсем понял смысл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разговора с призраком продолжала проигрываться по кругу, пока Е Цзэцин не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Мориарти, что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 это когда он позвонил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свой телефон. Хотя Сяо Ли намеренно держал дистанцию между телефоном и ушами окровавленного призрака, на экран все равно попало немного крови. Он помедлил, а потом посмотрел на Ло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бумажные полотенца?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почувствовала некоторое замешательство, но послушалась Сяо Ли и, достав из его рюкзака пачку салфеток, протянула ее парню. Сяо Ли склонил голову и вытер экран. Затем положил телефон обратно в карман и посмотрел на Е Цзэцина.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 кровавого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запись, но зачем ты включил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проверка. Обратный отсчет времени смерти начинается с третьего телефонного звонка. Это значит, что этот зов — ключ к проклятию, — объяснил Сяо Ли. — Я просто не знаю, был ли ключевым моментом проклятия сам телефон или слова, которые произнес призрак. Я также хочу знать, можно ли передать проклятие с помощью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объяснил все до этого момента, а затем обратился к Е Цзэцину: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общаться с ним. Спроси его, что он чувствует после прослушивания записи проклятия?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казалось, что теперь он стал переводческой платформой и выступает посредником между Сяо Ли и кровавым призраком…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покачал головой и воспользовался своей способностью, чтобы ощутить эмоции кровавого призрака. Спустя долгое время Е Цзэцин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теле есть внешняя сила, и он борется с этой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сунул палец в рот и дважды прикусил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Внешняя сила, проклятие… какие эмоции он испытывает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посмотрела на него с некоторой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 Цзэцин и сказал это, но все же ответил на вопрос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нет никакого единого мышления, только общее настроение. Он не понимает, что происходит, и впадает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не сказал, что не знает, была ли паника вызвана телефонным призраком или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призрак некоторое время пребывал в оцепенении, но вскоре на его окровавленном теле появились письмена. Это было похоже на то, как если бы человек обмакнул палец в кровь и написал: 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обратный отсчет. Кровавый призрак закричал и ударил кулаком по лестнице, стирая эту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воспользовался этой возможностью, чтобы проскочить мимо кровавого призрака, и сказал Е Цзэцину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увидеть результат? Битва кровавого и телефонного призрака — редкое зрелище. Я хотел бы увидеть результат этого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шагая по лестнице и, не оглядываясь,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Телефонный призрак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призрак босс этого мира, а кровавый был всего лишь один из второстепенных. Разрыв между ними был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внимательно следила за происходящим с момента записи. Теперь, когда все уладилось, она посмотрела на свой уменьшающийся номер и спросила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в фильме «Звонок»? Если мы распространим телефонное проклятие, то сможем устранить обратный отсчет?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до этого не приходила в голову эта мысль, потому что в «Звонке» проклятие было на видео. А здесь это был телефонный звонок. Теперь же Сяо Ли доказал, что запись также содержала проклятие. Была ли цель призрака в том, чтобы как можно больше людей оставались с ним, чтобы проклятие распространилось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я не думаю, что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Сяо Ли не отрывал взгляд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Сверху доносился стук тяжелых предметов. Похоже, что кровавый призрак сошел с ума, и вся лестничная клетка гудела от битвы с телефонным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Хань Цзиня не причинило ему существенного вреда, но его брюки были перепачканы кровью, а тело покрыто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следует поторопиться, на случай, если победитель начнет нас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лестнице, ведущей к безопасному проходу, было очень темно, и там не было окон, а значит, не было света. Они не осмелились включить фонарик, опасаясь привлечь внимание призраков наверху. Они могли двигаться вперед только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 третьего этажа на второй, а затем пошли по круглой лестнице. Е Цзэцин хотел продолжить, но Сяо Ли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спустились со второго этажа, но снова видим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достала свой фонарик и направила его на табличку в углу коридора с надписью «2F». Рядом с табличкой была закрытая дверь, которая как будто ждала, когда игроки зайдут.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кровавый призрак наверху затих. Было неизвестно, потерпел ли он неудачу или просто сбежал. На лестничной клетке было тихо. Тишина заставляла людей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спустимся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поднял палец и указал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по лестнице, дважды обойдя вокруг. Там должно было быть написано «1F», но по-прежнему отображалось «2F».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заговорила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призрак бьется о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предмет, который мог бы обуздать такую неразбериху, но, к сожалению, он закончился в прошлом мире. Сяо Ли стоял на месте, не сводя глаз с таблички «2F». Однажды он столкнулся с призраком, врезавшимся в стену в поезде-призраке, но тогда фея пера лично убрала их оттуда. На этот раз все было по-другому. Призрак намеренно оставил 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дверью призрак. — Е Цзэцин тоже посмотрел на дверь, и выражение его лица было не очень приятным. — За дверью определенно есть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сходить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был тупиковым, поэтому Ло Дянь, естественно, подумала о том, чтобы подняться наверх. Возможно, сила кровавого призрака помогла бы им сбежать из этой западни.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попробовали еще раз, но по-прежнему были на втором этаже. Игроки оказались в ловушке на этаже. Сяо Ли положил руку на ручку двери. Он нажал на нее,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была поражена и немедленно остановила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какой-нибудь другой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Сяо Ли толкнул дверь и вышел. — Раз уж он хочет, чтобы мы вошли, невежливо отклонять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очертания почти растворились в темноте, и вскоре его спина исчезла. Основываясь на своем многочисленном опыте, Е Цзэцин без колебаний последовал его примеру. Ло Дянь и Хань Цзинь переглянулись, прежде чем решиться пойти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прикрытой правой руке девушки число сократилось еще на единицу — до 64. Ей осталось жить еще 64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и не увидели никаких призраков. Был слышен только мелодичный звук скрипки, доносившийся издалека. Сяо Ли услышал музыку и обратил внимание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не административное здание, а более ветхое сооружение. Каждая комната в коридоре была очень большой и пустой, с зеркалом во всю стену. Рядом с кабинетами висели таблички «2-1» и «2-2», и они больше походили на танцевальный зал, чем на классную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оглянулся. Дверь, из которой они вышли, исчезла и превратилась в стену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присутствие призрака. Она вполне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сможет сохранить свое хорошее настроение, — пошутила Ло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перекрыта, и они могли только следовать за музыкой по коридору. Перед ними был зал для танцев, очень яркий. Это был единственный источник света в коридоре, похожий на пламя, привлекающее мотыльков.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продвижением менялась и музыка. Легкая и жизнерадостная стала тяжелой и эмоциональной.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тут что, саундтреки на все случаи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услышал стоявший рядом Е Цзэцин и тут же подавился слюной. Если бы не его чувствительность к призракам, он бы расхохотался. Однако в этот момент настроение Е Цзэцина было немного тяжелым. Настроение призрака изменилось вместе с музыкой. Он стал печальным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подошел ближе к танцевальному залу. Свет из комнаты отбрасывал его тень на стену, и Сяо Ли мог видеть движение в танцевальном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обута в балетные туфли и стояла на цыпочках. Она танцевала под печальную музыку, иногда высоко подпрыгивая, а иногда опускаясь вниз. Она выполняла все виды сложных движений, чтобы в полной мере выразить эмоции в музыке. Она вертелась так быстро, что никто не успевал разглядеть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стали подходить, боясь помешать танцу. Они стояли в углу и наблюдали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человек? Или привидение? — Хань Цзинь наклонился к уху Е Цзэцина с таким видом, словно собирался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запрокинул голову и оттолкнул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обратите внимание. Это призрак... Она тот самый призрак, которого я раньше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полностью закрытый коридор, и в нем не было дверей, через которые можно было бы войти, за исключением нескольких танцевальных залов. Они стояли и смотрели, как она танцует. Как только песня закончилась, танцовщица наклонилась, чтобы поблагодарить, и снова заиграла новая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Музыкальная прелюдия была произведением, выражавшим негодование. Вначале все было легко, как будто исполнитель выпускал воздух. Это заставляло людей чувствовать себя неуютно. Лицо танцовщицы менялось в такт музыке — от скромной улыбки до выражения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позволить ей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заметил это и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в начале к печали, а затем и к ненависти. Было ясно, что музыка танцовщицы вызывала ненависть к игрокам. Трудно было сказать, убьет их танцор или нет, когда музыка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секунде с тех пор, как заиграла музыка, ее заглушил оглушительный звук. Раздался громкий и властный мужской голос, который произнес: «Второй набор учащихся средней школы по национальной гимнастике, эпоха зовет!»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динамичная музыка, полностью заглушившая предыдущую.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перестала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Танцовщица: Никто не может победить меня на моей территории!!!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Давайте сменим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