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телефонного разговора закончилась, и Сяо Ли нажал на повтор, чтобы начать снова, так что эти слова опять разнеслись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дней… ты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тела, появившаяся из лужи крови, была сплошным месивом крови и не имела явных черт лица. Они могли только догадываться о его желаниях, исходя из языка его тела. Он явно на мгновение повернул голову к телефону, изогнув ее дугой, как будто не совсем понял смысл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разговора с призраком продолжала проигрываться по кругу, пока Е Цзэцин не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что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это когда он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свой телефон. Хотя Сяо Ли намеренно держал дистанцию между телефоном и ушами окровавленного призрака, на экран все равно попало немного крови. Он помедлил, а потом посмотрел на Ло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бумажные полотенца?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почувствовала некоторое замешательство, но послушалась Сяо Ли и, достав из его рюкзака пачку салфеток, протянула ее парню. Сяо Ли склонил голову и вытер экран. Затем положил телефон обратно в карман и посмотрел на Е Цзэцина.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кровавого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запись, но зачем ты включил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проверка. Обратный отсчет времени смерти начинается с третьего телефонного звонка. Это значит, что этот зов — ключ к проклятию, — объяснил Сяо Ли. — Я просто не знаю, был ли ключевым моментом проклятия сам телефон или слова, которые произнес призрак. Я также хочу знать, можно ли передать проклятие с помощью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объяснил все до этого момента, а затем обратился к Е Цзэцину: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общаться с ним. Спроси его, что он чувствует после прослушивания записи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теперь он стал переводческой платформой и выступает посредником между Сяо Ли и кровавым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 и воспользовался своей способностью, чтобы ощутить эмоции кровавого призрака. Спустя долгое время Е Цзэцин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 есть внешняя сила, и он борется с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сунул палец в рот и дважды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сила, проклятие… какие эмоции он испытывает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посмотрела на него с некоторой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Цзэцин и сказал это, но все же ответил на вопрос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нет никакого единого мышления, только общее настроение. Он не понимает, что происходит, и впадает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не сказал, что не знает, была ли паника вызвана телефонным призраком или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призрак некоторое время пребывал в оцепенении, но вскоре на его окровавленном теле появились письмена. Это было похоже на то, как если бы человек обмакнул палец в кровь и написал: 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обратный отсчет. Кровавый призрак закричал и ударил кулаком по лестнице, стирая эту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воспользовался этой возможностью, чтобы проскочить мимо кровавого призрака, и сказал Е Цзэцину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увидеть результат? Битва кровавого и телефонного призрака — редкое зрелище. Я хотел бы увидеть результат этого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шагая по лестнице и, не оглядываясь,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Телефонный призрак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призрак босс этого мира, а кровавый был всего лишь один из второстепенных. Разрыв между ними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внимательно следила за происходящим с момента записи. Теперь, когда все уладилось, она посмотрела на свой уменьшающийся номер и спросила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в фильме «Звонок»? Если мы распространим телефонное проклятие, то сможем устранить обратный отсчет?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этого не приходила в голову эта мысль, потому что в «Звонке» проклятие было на видео. А здесь это был телефонный звонок. Теперь же Сяо Ли доказал, что запись также содержала проклятие. Была ли цель призрака в том, чтобы как можно больше людей оставались с ним, чтобы проклятие распространилось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я не думаю, что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Сяо Ли не отрывал взгляд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Сверху доносился стук тяжелых предметов. Похоже, что кровавый призрак сошел с ума, и вся лестничная клетка гудела от битвы с телефонным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Хань Цзиня не причинило ему существенного вреда, но его брюки были перепачканы кровью, а тело покрыто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следует поторопиться, на случай, если победитель начнет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лестнице, ведущей к безопасному проходу, было очень темно, и там не было окон, а значит, не было света. Они не осмелились включить фонарик, опасаясь привлечь внимание призраков наверху. Они могли двигаться вперед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третьего этажа на второй, а затем пошли по круглой лестнице. Е Цзэцин хотел продолжить, но Сяо Ли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спустились со второго этажа, но снова видим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достала свой фонарик и направила его на табличку в углу коридора с надписью «2F». Рядом с табличкой была закрытая дверь, которая как будто ждала, когда игроки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кровавый призрак наверху затих. Было неизвестно, потерпел ли он неудачу или просто сбежал. На лестничной клетке было тихо. Тишина заставляла людей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палец и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лестнице, дважды обойдя вокруг. Там должно было быть написано «1F», но по-прежнему отображалось «2F».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заговорила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 бьется о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предмет, который мог бы обуздать такую неразбериху, но, к сожалению, он закончился в прошлом мире. Сяо Ли стоял на месте, не сводя глаз с таблички «2F». Однажды он столкнулся с призраком, врезавшимся в стену в поезде-призраке, но тогда фея пера лично убрала их оттуда. На этот раз все было по-другому. Призрак намеренно оставил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призрак. — Е Цзэцин тоже посмотрел на дверь, и выражение его лица было не очень приятным. — За дверью определенно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сходить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был тупиковым, поэтому Ло Дянь, естественно, подумала о том, чтобы подняться наверх. Возможно, сила кровавого призрака помогла бы им сбежать из этой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еще раз, но по-прежнему были на втором этаже. Игроки оказались в ловушке на этаже. Сяо Ли положил руку на ручку двери. Он нажал на нее,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была поражена и немедленно остановила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какой-нибудь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Сяо Ли толкнул дверь и вышел. — Раз уж он хочет, чтобы мы вошли, невежливо отклонять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очертания почти растворились в темноте, и вскоре его спина исчезла. Основываясь на своем многочисленном опыте, Е Цзэцин без колебаний последовал его примеру. Ло Дянь и Хань Цзинь переглянулись, прежде чем решиться пойти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прикрытой правой руке девушки число сократилось еще на единицу — до 64. Ей осталось жить еще 64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и не увидели никаких призраков. Был слышен только мелодичный звук скрипки, доносившийся издалека. Сяо Ли услышал музыку и обратил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 административное здание, а более ветхое сооружение. Каждая комната в коридоре была очень большой и пустой, с зеркалом во всю стену. Рядом с кабинетами висели таблички «2-1» и «2-2», и они больше походили на танцевальный зал, чем на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оглянулся. Дверь, из которой они вышли, исчезла и превратилась в стену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присутствие призрака. Она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сможет сохранить свое хорошее настроение, — пошутила Ло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перекрыта, и они могли только следовать за музыкой по коридору. Перед ними был зал для танцев, очень яркий. Это был единственный источник света в коридоре, похожий на пламя, привлекающее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продвижением менялась и музыка. Легкая и жизнерадостная стала тяжелой и 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тут что, саундтреки на все случаи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услышал стоявший рядом Е Цзэцин и тут же подавился слюной. Если бы не его чувствительность к призракам, он бы расхохотался. Однако в этот момент настроение Е Цзэцина было немного тяжелым. Настроение призрака изменилось вместе с музыкой. Он стал печальным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ближе к танцевальному залу. Свет из комнаты отбрасывал его тень на стену, и Сяо Ли мог видеть движение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обута в балетные туфли и стояла на цыпочках. Она танцевала под печальную музыку, иногда высоко подпрыгивая, а иногда опускаясь вниз. Она выполняла все виды сложных движений, чтобы в полной мере выразить эмоции в музыке. Она вертелась так быстро, что никто не успевал разглядеть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стали подходить, боясь помешать танцу. Они стояли в углу и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человек? Или привидение? — Хань Цзинь наклонился к уху Е Цзэцина с таким видом, словно собирался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запрокинул голову и оттолкнул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обратите внимание. Это призрак... Она тот самый призрак, которого я раньше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полностью закрытый коридор, и в нем не было дверей, через которые можно было бы войти, за исключением нескольких танцевальных залов. Они стояли и смотрели, как она танцует. Как только песня закончилась, танцовщица наклонилась, чтобы поблагодарить, и снова заиграла 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прелюдия была произведением, выражавшим негодование. Вначале все было легко, как будто исполнитель выпускал воздух. Это заставляло людей чувствовать себя неуютно. Лицо танцовщицы менялось в такт музыке — от скромной улыбки до выражения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ей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заметил это 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в начале к печали, а затем и к ненависти. Было ясно, что музыка танцовщицы вызывала ненависть к игрокам. Трудно было сказать, убьет их танцор или нет, когда музыка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секунде с тех пор, как заиграла музыка, ее заглушил оглушительный звук. Раздался громкий и властный мужской голос, который произнес: «Второй набор учащихся средней школы по национальной гимнастике, эпоха зовет!»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динамичная музыка, полностью заглушившая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перестала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Танцовщица: Никто не может победить меня на моей территории!!!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Давайте сменим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