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открывший дверь, был очень высок — на вид его рост составлял почти два метра. У него было крепкое телосложение, и он, казалось, регулярно занимался спортом. Он вытянул руку, и положил ладонь на дверной косяк. Он посмотрел на Ло Дянь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Ло, что еще я могу для вас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отступила на шаг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Ган, я хочу еще раз спросить о Чэнь Мэйю. Это мой друг. Его фамилия Мо, и он является экспертом в этой области. Как вы знаете, Чэньфэн была ее любимой ученицей, и теперь с ней что-то случилось. Я подозреваю, что это как-то связано с инцидентом с Чэнь Мэйю.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упомянула Чэнь Мэйю, лицо Ван Гана омрачилось. Он опустил руку, лежавшую на дверном косяке,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Ган открыл дверь пошире, пропустил их, и сел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Разуваясь, Сяо Ли склонил голову набок и спросил Ло Дянь: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высокий?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Ло Дянь сунула ноги в тапки. — Почему ты так на это реагируешь?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...Согласно предыдущим подсказкам, я думал, что ее парень был из тех худых и слабых мужчин ростом меньше ста семидесяти, которые выросли в сельской местности и переехали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слишком задумывалась об этом, но вообще он вернулся с учебы за границей и испытывает очень глубокие чувства к Чэнь Мэйю.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этой комнате была теплой. С первого взгляда было очевидно, что владелец вложил в интерьер много сил. Диван был обклеен разнообразными яркими клочками, а на стенах красовались зеленые 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Ган положил руки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хотите спросить? После того, как это случилось, никто не говорил со мной о Мэйю. Я вспомню, если мне зададут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посмотрела на Сяо Ли. Она увидела, что он не собирается ничего говорить, и вынуждена была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рассказать нам еще раз о вас с Мэйю?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Ван Ган был готов к сотрудничеству, что отличалось от усилий, которые команда Ло Дянь ранее прилагала, чтобы открыть рот сюжетным персонажам. — Я вернулся домой всего несколько лет назад. Дети моей двоюродной сестры хотели научиться танцевать, и так я познакомился с Мэйю. Я влюбился в нее с первого взгляда и приложил немало усилий, чтобы завоевать ее. Деньги моей семьи пошли на оплату моего обучения за границей. Кроме того, мои сбережения были невелики, и я не мог получить кредит. Мэйю заплатила за дом, и в то время у меня была очень низкая самооценка. Чтобы успокоить меня, она записала мое имя в домовую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Сталкивалась ли она с чем-нибудь необычным до несчастного случая? Например, как Чэньфэн?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Ван Ган вытащил сигарету из пачки на кофейном столике и закурил. — Перед несчастным случаем она готовилась к танцевальному конкурсу. Она тренировалась каждый день допоздна и возвращалась полумертвой от усталости. Вернувшись, она сразу же засыпала. Она была слабой девушкой и всегда делилась со мной своими переживаниями. Она уставала, но была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Ган произнес это, и Ло Дянь внезапно вспомнила слова танцовщицы из зала. Она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Мэйю всегда хотела поучаствовать в танцевальном конкурсе? Возможно ли, что у нее была повреждена нога, и у нее не было возможности участвовать, поэтому она была в трансе?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медленно, но содержание ее слов заставило Ван Гана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подразумеваете под травмой? Такого просто быть не могло. Мэйю очень заботилась о своем теле. Она занималась танцами с начальной школы, и не могла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невозможно? Может что-то припоминаете?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я могу не знать этого о своей девушке? Почему вы продолжаете спрашивать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предположение… возможно, мы слишком много думаем, — успокоила его Ло 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в гостиной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Ган продолжал курить, нахмурив брови, как будто обдумывал слова девушки.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вы это сказали, я действительно вспомнил. Однажды вечером Мэйю вернулась со своей танцевальной тренировки в оцепенении. Я спросил ее, что случилось, но она сказала, что беспокоится о том, что ее танцы были недостаточно хороши, и я успокоил ее. На самом деле, это было вполне нормально, но выражение ее лица было немного странным, когда она смотрела на меня. На следующий день с ней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говорил, Сяо Ли наблюдал за выражением его лица. Этот человек смотрел прямо на Ло Дянь, и его взгляд не блуждал по сторонам. Все его тело излучало печаль, когда он рассказывал о том,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утешала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грустите так. Чэнь Мэйю не хотела бы видеть вас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Ган докурил сигарету и бросил окурок в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я приготовлю вам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Ло Дянь успела отказаться, Ван Ган исчез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Девушка-игрок посмотрела на оживленную фигуру мужчины на кухне и, понизив голос, спросила 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отвел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Человек, который обнимал Чэнь Мэйю в танцевальном зале, —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не тот. — Сяо Ли наклонился и большим и указательным пальцами начертил на полу высоту. — Когда танцовщица воспроизводила сцену, она была всего в трех сантиметрах от земли, прежде чем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танцовщица просто делала это символически?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Танцовщица смогла полностью интегрировать свои эмоции с музыкой, и очевидно, что она из тех, кто все делает превосходно. Каждое движение при исполнении было точным. — Сяо Ли опроверг ее заявление и задумался. — Если бы только я мог связаться с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Дянь хотела что-то сказать, но выражение ее лица внезапно изменилось. Она достала свой телефон из кармана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вибрировал, а номер звонившего был: «4444444».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четвертый звонок призрака. С тех пор как Сяо Ли пришел на помощь, звонки призраков утратили свою полуночную пунктуальность. Ло Дянь посмотрела на телефон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отсчет до смерти еще не закончен. Почему раздался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отсчет смерти — это для тебя душевная пытка. В данном случае речь идет об оставшемся времени, из-за чего вы постоянно беспокоитесь о том, как оно течет. Это означает, что вы умрете сразу же, как только число достигнет 0. Постоянные телефонные звонки и появляющиеся призраки — это дополнительные трудности. — Сяо Ли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лекцию, он сразу же взял трубку из рук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не было слышно ни звука, только жидкость капала. Звук был относительно тягучим по сравнению с водой и легко ассоциировался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вижу тебя, — на противоположном конце провода послышался хриплый голос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Хань Цзинь вез Е Цзэцина в дом близкой подруги Чэнь Мэйю.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гораздо более заурядной, чем ее подруга. Она выглядела как обычный человек и была немного полновата.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Яньцзя была удивлена визитом этих двоих, но отказывать не стала. Однако она не впустила их в свой дом, заявив, что это было неудобно. Она открыла дверь и поболтала с Е Цзэцином и Хань Цзинем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положил руку с кольцом себе на грудь и с очень властным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вы с Чэнь Мэйю знаете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давно. Мы росли вместе и в детстве были неразлучны. Когда мы выросли, у нас появилась работа, и времени стало меньше. И все же она приходила ко мне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любила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самого детства, танцы — это то, от чего она никогда не отказывалась.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не был похожа на Ло Дянь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знали, что ее нога была повреждена до несчастного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У Яньцзя покачала головой, и тусклая лампочка в коридоре осветила ее лицо. — Она всегда очень беспокоилась о своих ногах. Как она могла пострадать?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получится что-нибудь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об этом думать. Откуда до вас дошли эти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не очень хорошо умел общаться с людьми. Он замолчал, когда его спросили об этом, и Хан Цзиню пришлось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слухов нет, это всего лишь наше предположение. Мы подумали, что Чэнь Мэйю была в шоке от того, что не могла танцевать, и это привело к тому, что она не заметила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Яньцзя отвела взгляд и махнула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спросить об этом у ее парня. В последнее время они были гораздо ближе, чем мы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все? Тогда я пойду. Завтра у меня занятия, — У Яньцзя говорила напрямик.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взглядом подал знак Е Цзэцину. Молодой человек не смог придумать, о чем бы спросить, и пожал плечами, позволяя У Яньцзя закрыть дверь. В старом коридоре, где больше никого не было, Е Цзэцин и Хань Цзинь шли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она. Это 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он, то сестра Ло может быть в опасности... — Хань Цзинь был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спуститься вниз и взять такси, когда услышали какое-то движение наверху. Звук был такой, словно упал какой-то тяжелый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Хань Цзиня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хочешь... подняться и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в это время не чувствовал присутствия призрака, так что мужество его не покинуло. Он сразу же поднялся наверх и увидел источник звука. Маленький велосипед, который один из жильцов оставил в коридоре, упал. Он вздохнул с облегчением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что-то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Цзэцин закончил это предложение, наверху раздался громкий стук. Эти двое посмотрели друг на друга, и по выражению их лиц было видно, что что-то не так. Двое мужчин взяли свои вещи и спустились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привидение не появилось. Был слышен только постоянный звук падающих предметов… как будто что-то намеренно удерживало их здесь и не давало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раздался пятый удар и их расследование звука оказалось безрезультатным, Е Цзэцин посмотрел в темный угол, и ему пришла в голову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заманивает тигров подальше от горы? Мы застряли здесь и не можем отправиться спасать Мориарти.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даже если есть план отогнать тигра от горы, мы не тигры...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хотел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Я 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Я тоже тебя вижу… почему ты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