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внезапно попала в больницу Фэньхуа, а у дверей стояла толпа разных ужасных призраков. Лидер группы игроков, повидавшая многое, перевела взгляд с девушки с разрезанным ртом на маленького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принадлежащие больнице Фэньхуа, загораживали дверь, а на заднем плане виднелся тускло освещенный больничный коридор. Ло Дянь молчала. Она подумала, не уснула ли она и не забрела ли в крепость призрака. Ло Дянь резко повернулась и спросила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говорил с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столкнулся с одним местом и открыл функцию сайта памяти. Я могу вернуться сюда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больницы: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их старыми друзьями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увидел, что девушка с разрезанным ртом и другие призраки не шевелятся, и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мне, и в следующий раз я позволю вам полакомиться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разрезанным ртом сняла шарф, обнажив свой ужасный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его 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тебя… разве это не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привидениями, казалось, понял, о чем он говорит, и призрачные глаза заморгали быстрее. Сяо Ли посмотрел на них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больше похож на робкого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хотела, чтобы он замолчал. Она странно посмотрела на Сяо Ли. Благодаря этим прилагательным она поняла, что Сяо Ли искренне считает эти отвратительные призрачные глаза очень милыми…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пошевелился, был призрак капельницы у двери. Правой рукой он вытащил свою капельницу, накрутил иглу на кончик пальца и воткнул ее в призрачный глаз шкафа, примыкающий к двери. Желание призрака выжить было настолько сильным, что он закрыл глаза, встретив веком иглу капельницы. Тем временем остальные глаза в комнате бешено заморгали.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Цзэцин присутствовал здесь, он бы почувствовал, что призрачные глаза думают только об одном: «М-м-м!»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они не осмеливались заговорить! Девушка с разрезанным ртом снова обернула свой шарф, становясь похожей на обычного человека, достала огромные ножницы и спросила у призрачных глаз, находящихся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Призрачным глазам было слишком трудно это разглядеть. Их бесчисленные глаза уставились на Сяо Ли, прежде чем продолжить моргать. Просто это моргание было ритмичным по своей природе, а не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разрезанным ртом держала ножницы и хотела проткнуть призрачный глаз, но Сяо Ли внезапно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разрезанным ртом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посмотрела на самый большой мигающий глаз на потолке. Через мгновение он прошептал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Blood is blood?..*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Кровь есть кровь?..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глаза тут же моргнули и быстро сощурились,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заговорил по-английски? — недоверчиво спросила Ло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дало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указал на призрачный глаз, на который он только что смотрел. Он увидел, что Ло Дянь все еще не понимает,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Азбука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последняя попытка призрачных глаз выжить. Закрыл глаз, открыл глаз на две секунды, закрыл глаз, открыл глаз на одну секунду.…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B, L, 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запомнила частоту моргания, но независимо от того, сколько раз она это повторяла, она могла думать только о том, что «моргала, когда ее похищали». Мориарти серьезно относился к азбуке Морзе?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было наплевать на мысли Ло Дянь, и он повторил подсказку, которую дали призрачные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есть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 чем-то задумался. Его черные глаза загорелись, когда он вытащил маленькую желтую книжку и отключил функцию «сайт памяти», вернувшись из больницы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навестить тебя в следующий раз, — за секунду до перемещения Сяо Ли окликнул девушку с разрезанным ртом, державшую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шарфа донесся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этого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...Такая бессердечная?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голову. Они и дом с привидениями вернулись в реальный мир. Однако на этот раз призрачные глаза исчезли, и они вернулись в обычный мир. Это было потому, что Ван Ган держал в руках две чашки чая. Он был в домашних тапочках и наклонился, чтобы поставить горячий чай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быстро вскочила с дивана, напугав хозяина. Она посмотрела на Сяо Ли и хотела что-то спросить, но ее прервала рука Ван Гана. Сяо Ли повернулся к сбитому с толку Ван Гангу и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вдруг кое-что вспомнил. Мы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был несколько недоволен, но отнесся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желаю вам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извинилась, попрощалась с Ван Ганом и последовала за Сяо Ли. Лунный свет мягко освещал этот район, окутывая пешеходов на улице туманной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Дянь спустилась вниз, она нетерпеливо спросила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объяснил как можно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 призрачных глаз напомнил мне об одной вещи. Независимо от того, кто косвенно убил Чэнь Мэйю, будь то Ван Ган или ее лучшая подруга, они оба живут хорошо, и Чэнь Мэйю не мстит им.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не отставала от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Мэйю — не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она не может отомстить. Что-то ее сдерживает. Возможно, это некое действие магического круга или что-то еще... — голос Сяо Ли становился все тише и тише. — Я спрошу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 Мы же не можем проникнуть в ее мысли…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достал из кармана телефон и снова набрал «4444444». Телефон звонил долго, прежде чем, наконец, произошло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другом конце провода: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тебе вопрос. Почему ты сам не отомстишь убийце? Только не говори, что ты великодушен. Посмотри, как ты гоняешься за нами. Ты определенно мстителен.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преследующий 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Сяо Ли не пострадал. Разве это не его калечат?! Через секунду звук телефона сменился с подключенного на сигнал «занято». Телефонный призрак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телефон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правила не допускают коротких путей. Мы должны проверить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кровь за кровь. Было ли это единственным смыслом? Сяо Ли подумал об этом и машинально вышел за пределы района, двигаясь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долго молчала. Она подавила желание отругать Сяо Ли и высказать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Ган, с которым мы ранее сталкивались, был призраком, созданным домом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 о Ван Гане были точно такими же, как и о том, с кем мы только что познакомились. Он настоящий, но когда он пошел заваривать чай, нас затянуло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не стала вдаваться в подробности. Она решила поверить парню и сказала,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— лучшая подруга Чэнь Мэйю. Мы должны пойти и найти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 Сяо Ли за собой и пошла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засунул руки в карманы. Его одежда была очень простой, и на нем не было никаких украшений. Он выглядел как обычный молодой человек, гуляющий на ночном ветру, и в нем не было ничего от игрока, пережившего много локаций. Скорее, это было своего рода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подумала о призраках из больницы и почувствовала прилив любопытства. Мориарти не был похож на обычного человека, так почему же его не было в рейтинге? Действительно ли он был новым игроком?!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вопросов. — Сяо Ли вытащил руку, которая была засунута в его карман. — Позволь спросить, ты действительно взрослая?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просто чувствую, что… судя по твоей реакции… ты побывала не во многих локациях.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думал, что все в мире так же не боятся призраков, как он? Обычные люди испытывали страх, когда сталкивались с подобными ситуациями. Будь осторожен и не делай поспешных выводов, ладно? Один неверный шаг приведет к тому, что призраки уничтожат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заперли Сюй Чэньфэн в ее комнате. Она свернулась калачиком на кровати и дрожала от страха. Волосы девушки не мылись несколько дней и были липкими, но у Сюй Чэньфэн не было времени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уехала к своим родителям, страшась обратного отсчета на своей руке, но они ей не поверили. Кроме того, ее мать считала это поводом прогулять школу, и критиковала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Чэньфэн стояли слезы. Она показала родителям цифру на своей руке и объяснила им, что с каждым часом это число будет уменьшаться на единицу. Однако ее отец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татуировка в современном стиле, верно? Мы не видели тебя некоторое время, потому что хотели создать тебе лучшие условия. Как ты можешь думать о таких нечестных методах?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не могла смириться с таким отношением своих родителей. Она отчаянно плакала и разбрасывала вещи, желая доказать, что была права. Тогда родители просто заперли ее в комнате, чтобы она могла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Чэньфэн больше не получала звонков от призрака, у нее было предчувствие, что ее время настанет. Она может не дожить до того, как обратный отсчет на ее руке достигнет нуля! Она должна что-то сделать... например, остановить обратный отсчет. Если бы она этого не видела, то, конечно, с ней все было бы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подумала об этом и встала с постели. Она открыла ящик стола и достала ножницы. Она закатала рукава пижамы и указала ножницами на обратный отсчет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сглотнула слюну, но не смогла этого сделать. Это было бы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Чэньфэн колебалась, в этой тихой комнате раздался стук в дверь. Родители Сюй Чэньфэн сегодня работали сверхурочно в компании и не могли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призрака был слышен не по телефону, 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глаза: Я всего лишь кучка безобидных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