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Ночью улицы маленького городка были малолюдны. На улицах не было полуночников, или, по крайней мере, Сяо Ли они не попадались. Это его разочаровало. Их сопровождали только уличные фонари, ночной ветер, падающие листья и их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уличного фонаря на самом процветающем перекрестке, Сяо Ли посмотрел на светофор и подумал о закусочной, в те дни, когда он жил со своей матерью. Пока он думал, его взгляд был прикован к тени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ударил ему в глаза, и на него упал лунный свет. Вскоре, прежде чем красный свет на противоположной стороне сменился зеленым, Сяо Ли увидел нечто. Его тень двигалась, в то время как он был совершенно неподвижен.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 черная тень отражалась справа, но левая рука тени вытянулась влево. Место, где остановилась его рука, просто случайно оказалось на месте ладони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глянуть со стороны, то казалось, что тень крепко держит Сяо Ли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что это за чувство, когда его обнимают, но тень возникла перед ним так внезапно, что он подсознательно отдернул руку. Тень немного помедлила. Она обнаружила, что Сяо Ли заметил ее, и сразу же удлинилась. Она превратилась в тень взрослого мужчины, который был намного выше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двинулся, направляясь прямо к плечу Сяо Ли. Сяо Ли сделал шаг вправо, отходя от тени. Тень не последовала за Сяо Ли. Она оставалась на месте, как будто была немного потеряна.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Дянь была рядом с парнем. Она была рассеянна, думая о своем товарище по команде Хань Цзине, и ждала, когда сменится сигнал светофора. Поэтому она не заметила тени. Она просто увидела, как Сяо Ли уходит, и сразу подумала о призраке.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уличные фонари там слишком яркие.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успевала за ходом его мыслей. Она просто посмотрела на уличный фонарь и тихо отступила назад. Как раз в этот момент сигнал светофора сменился с красного на зеленый.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и Ло Дянь продолжили идти вперед. Его тень осталась на месте, но вскоре вернулась к его ногам. На этот раз это был не другой человек, а тот же облик, что и у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мог бы догадаться, кто эта тень. Не было другого такого призрака, которому было бы так скучно, только маленькая желтая книжка.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повернул запястья и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Дянь, о каком еще секрете ты упоминала, когда просила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Дянь на некоторое время задумалась. Ее первоначальная идея состояла в том, чтобы выполнить задание, выжить и потом рассказать об этом. Однако, судя по жестокому обращению Сяо Ли с призраками, очистить экземпляр должно быть очень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девушка приняла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могу тебе все рассказать. Я уверена, что ты не бросишь меня, получив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ждал, когда она продолжит.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Дянь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Мориарти, ты, должно быть, видел, что у меня при себе много предметов. Они — ключевая причина, по которой я смогла дожить до настоящего времени. Они были взяты из этого экземпляра. Это был особый случай, когда для посещения требовалось письмо-приглашение от пиратов. Я обменяла на него десять тысяч очков за выполнение задания в магазине. Люди, которые продавали его, не знали его стоимости. Остров назывался «Остров сокровищ». Есть призраки, которые охраняют сокровища, и они задают людям, высадившимся на остров, три вопроса. Если кто-то правильно ответит на все, он сможет получить одно сокровище из тех, что есть на острове. Я отправилась туда вместе с Ван Хуаем, который сейчас занимает второе место в рейтинге. Он не только получил три сокровища, но и просверлил дыру в правилах и утроил количество сокровищ, которые можно было достать. Я тоже извлекла из этого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был единственный раз, когда я видела его. Он всегда неуловим. — Ло Дянь взглянула на Сяо Ли. — Это секрет, который я должна была раскрыть.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я могу дать тебе кое-какую дополнительную информацию. — Ло Дянь разглядела потенциал Сяо Ли. Она хотела установить с ним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Дянь сказала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Самая горячая новость на данный момент заключается в том, что… текущие открытые локации являются только региональными.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...Региональными?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ты не заметил, что все наши товарищи по команде всегда из одной страны? Это связано с тем, что экземпляры в настоящее время находятся в закрытом регионе. Если ты уедешь за границу и попадаешь в зарубежную локацию, то будешь вовлечен в зарубежные места. Эта новость была обнародована людьми за рубежом на форуме. В последнее время это явление усиливается, поэтому мы его обсуждаем. Наконец, мы уверены, что международные экземпляры будут открыты, и «призраки» в этих экземплярах будут дополнительно обновлены.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думал об этом и даже немного предвкушал.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Дянь пристально посмотрела на него и не заметила никакой паники в сердце Сяо Ли. Она мысленно вздохнула: «Большой человек есть большой человек. Он совсем не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дополнение к этим новостям, в последнее время появилось несколько новых людей. Недавно на форуме часто упоминался некто по имени Шерлок. Говорят, он жесток, как холодная зима. Он любит мучить призраков и ведет себя странно. Он заставляет людей, которые сталкиваются с ним, хотеть выругаться, даже если они находятся в таблице лидеров рейтинга. Он мне немного любопытен.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скептически отнесся к тому, что существовал еще один человек с таким же ником, как у него. Однако разве он был жесток? Разве он не был всегда очень дружелюбен?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Дянь вошла во вкус и хотела поделиться еще кое-какими сведениями с Сяо Ли. Но тут издалека послышался удивленный оклик.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Дянь подняла глаза, увидела бегущего к ней Хань Цзиня и тоже побежала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волнение, Е Цзэцин спокойно подошел и взглянул на Сяо Ли, поздоровавшись.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вчетвером стояли рядом. Хань Цзинь быстро рассказал им обо всем, что произошло, а затем, наконец, высказал свое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ее подруга что-то скрывает, но я не уверен, что это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не дав Хан Цзиню договорить, внезапно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одно: когда я стоял у ее двери и расспрашивал ее, я хотел впустить своего призрака в дом, но у меня ничего не вышло. Была какая-то сила, которая не пускала мое маленькое привидение в ее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Цзинь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мне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холодно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говорить тебе об этом? Ты не Мориарти.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продолжил разговаривать с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бы встретиться с ней, чтобы задать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отказался от его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посели свое маленькое привидение внизу ее дома. Как только она завтра уйдет, посмотрим, куда она отправится. Тогда мы сможем узнать правду, которую она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Е Цзэцин был немного удивлен.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человека, который хочет скрыть правду, внезапно расспрашивает о ней незнакомец, первое, что нужно сделать, — это проверить, не были ли уничтожены первоначальные улики. То, что ты спрашиваешь ее о травме ноги Чэнь Мэйю, уже намекает на то, что у нас есть зацепка. Она будет очень волноваться. Как только она убедится, что тебя нет внизу, она, скорее всего, бросится уничтожать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прошептал заклинание, и маленькая татуировка-призрак потекла по его пальцам. Он подчинился приказу Е Цзэцина и направился в сторону дома подруги Чэнь Мэйю.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будет следить за ней и давать мне обратную связь. Может, подождем? — спросил Е Цзэцин.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логичней будет отправиться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 торопился в отличие от группы Ло Дянь. Они получили четвертый призрачный вызов, и обратный отсчет на их руке продолжал уменьшаться. Они были близки к смерти, и теперь единственное, что оставалось, — это докопаться до истины. Это может быть не только правдой. Возможно, это способ снять проклятие. Как он мог сказать им, чтобы они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Мориарти, у нас нет времени. Это будет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не договорив. Хань Цзинь не мог проследить, в каком направлении двигался призрак, но речь шла о его жизни. Он не мог сдержать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Мы можем подождать новостей от Янь Ло. Судя по ее реакции, когда вы ее допрашивали, она не из терпеливых. Ответ мы получим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надеялся на это и с тревогой взглянул на Е Цзэцина.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дом, который снимала Ло Дянь.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заснул не сразу. Его немного клонило в сон, но сначала он достал маленькую желтую книжку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маленькая желтая книжка, казалось, уменьшила частоту домогательств после случая в больнице. Кроме того, она до этого почти никогда не появлялась в человеческом обличье. Тогда он был котом, а теперь превратился в тень. Был ли он застенчивым?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задумался об этом, потирая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желтая книжка отреагировала быстро. Он не стал прятаться от вопроса Сяо Ли и быстро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очень хороша. Это одна из самых близких тебе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вообще-то, все равно рядом со мной, у меня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желтая книжка: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«Карман разделен слоем ткани. Мне не нравится это чувство, и я хочу быть рядом с тобой без каких-либо помех. Даже одежда не может стать барьером между нами. Мы едины, как любовники.»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тени есть руки, она может обнять тебя и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посмотрел на это и вдруг вспомнил странное ощущение на своих волосах в танцевальном зале. Ему показалось, что это что-то терлось о него, и теперь он понял, что это, скорее всего, была тень маленькой желтой книжки.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вспоминал все моменты, пока маленькая желтая книжка не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кот тоже очень хороший вариант. Я могу лежать в твоих объятиях, и ты проявишь инициативу, обнимая меня. Я могу лизать тебя, но это всегда будет сопряжено с неудобствами.»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может следовать за тобой на край света, но быть рядом с тобой может только тогда, когда ты об этом не знаешь. Я не могу быть с тобой так же откровенен, как когда я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ищу способ сделать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задал серьезный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исключаешь возможность быть человеком из всех возможных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желтая книжка не могла стать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Маленькая желтая книжка, пожалуйста, стань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желтая книжка: Я не могу контролировать себя, когда принимаю этот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