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Маленькая желтая книжка размышляла: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много 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он не мог много общаться с Сяо Ли в своем человеческом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желтая книжка произнесла похожую фразу в больнице, и Сяо Ли расценил это как временную меру с его стороны. Маленькая желтая книжка, должно быть, что-то скрывала, например, его физическое тело не может быть показано в реальном мире, его лицо было известно всем, или его голова была просто увеличенной версией маленькой желтой книжки…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так, то Сяо Ли, возможно, сможет немного понять его скрытые намерения. Конечно, понимание есть понимание. В настоящее время его чувства к маленькой желтой книжке не имели ничего общего с любовью. Какими забавными были призраки и каким замечательным был этот мир. Какой смысл влюбляться?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ручки Сяо Ли замер над бумагой, и он просто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«влюбляться» было связано невидимой силой, из-за чего Сяо Ли не мог его записать.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взяла со стола ручку Сяо Ли. Граница между реальностью и иллюзией была размыта ею. Там не было прямого указания на отрывок из маленькой желтой книжки. Вместо этого он искренне написал под словами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имеет значения, я могу преследовать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много раз думал об этом в своих мечтах, и у него было бесчисленное множество ярких фантазий, сильных и нежных. Но в конце концов он только закончил это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посмотрел на слова, написанные тенью. Кто знал, на что будет похож метод «преследования», упомянутый в маленькой желтой книжке. Он впервые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мир не выходит за рамки закона».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желтая книжка: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еще даже не целовались. Почему Сяо Ли так настороженно относится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слегка вздохнул. Он держал Сяо Ли за плечо и крепко прижимал к себе. Прежде чем это удалось воплотить в жизнь, Сяо Ли отстранился, потому что за дверью послышались постепенно приближающиеся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протиснулся внутрь, а Ло Дянь и остальные последовали за ней. Молодой человек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задвигалась. Мой маленький призрак предупредил меня, что две минуты назад У Яньцзя уехала от своего дома. Теперь она движется. Может, нам пора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необходимости упоминать Ло Дянь и Хань Цзиня. Им оставалось жить всего несколько десятков часов, и они хотели бы обзавестись крыльями, чтобы летать. Когда он вернулся в комнату, тень занимала свое прежнее место. Сяо Ли посмотрел на будильник в комнате. Было три часа ночи, и все было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только вернулся, ему очень хотелось спать, но это прошло после разговора с маленькой желтой книжкой. Сяо Ли ударил кулаком по столу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Пойди и посмотри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все виды общественного транспорта не работали, в том числе и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группа Ло Дянь была подготовлена. Когда им пришлось разделиться, чтобы найти улики, они купили машину. У них также были водительские права. Они поехали в том направлении, в котором указал Е Цзэцин.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окнами мелькали характерные пейзажи, но никто не выходил на улицу, чтобы насладиться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Цзинь сел на место водителя, а Ло Дянь уступила место впереди Сяо Ли. Она сидела на заднем сиденье машины вместе с Е Цзэцином.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Дянь держала в руках новый мобильный телефон, который она купила в мире игры, чтобы иметь удобный способ связи с сюжетными персонажами. Тут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могла дозвониться до Сюй Чэньфэн, поэтому я позвонила Линь Сянъи. Она сказала, что родители Сюй Чэньфэн купили ей билет на похороны. Сюй Чэньфэн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сказала этого прямо, но они поняли, что она имела в виду. Сюй Чэньфэн, главный герой игры, была мертва. Ло Дянь и Хань Цзинь станут следующими двумя жертвами обратного отсчета смертей. Ло Дянь сжала одной руку другую, сердце ее бешено колотилось. Девушка-игрок заговорила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нет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прислонился к окну, прижавшись к нему лбом.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находится У Яньцзя?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направляется в пригород, и зданий становится все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Цзинь прибавил скорости, и машина рванулась вперед. После получасовой езды, окружающий пейзаж стал таким, как описывал Е Цзэцин, а здания стали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припарковалась! Это прямо перед нами! — глаза Е Цзэцина расширились, и он указал на маленькое здание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протянул руку и похлопал Хань Цзиня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Остановись здесь, мы пройдем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Хань Цзиня и остальных было прекрасное настроение. Он припарковал машину, согласно словам Сяо Ли, на другой стороне дороги. Игроки выскочили и направились в направлении, указанном Е Цзэцином.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полуразрушенный двухэтажный домик. Другая стена была покрыта множеством граффити, и на ней было написано небольшое объявление: «Для безболезненного прохождения процедуры, пожалуйста, позвоните по телефону 135XXXXXX».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призрак, застрявший на окне, вернулся на руку Е Цзэцину. В маленькой комнате горел свет. Очевидно, кто-то ждал У Яньцзя. Она не осознавала, что за ней следят, а окно было приоткрыто, и голоса доносились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тихо взял свой телефон и набрал номер телефонного призрака. Как только соединение с призраком было установлено, он поднес телефон поближе к окну и уловил разговор, доносившийся из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это был мужской голос с сонливыми нотками. Очевидно, У Яньцзя разбудила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не так? — сердито проговорила У Яньцзя. — Разве вы не говорили, что выбросили марлю и диагностические карты и никто не должен узнать? Тогда почему кто-то пришел ко мне сегодня и спросил, не пострадала ли нога Чэнь Мэйю?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послышался слегка озадаченный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тебе кто-то приходил?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я знаю? Они сказали, что были друзьями Чэнь Мэйю. С каких это пор у Чэнь Мэйю стало так много друзей-иностранцев? — в тоне У Яньцзя сквозило нехорошее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Мужской голос задумался над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им что-то сказала сама Чэнь Мэйю?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она обещала мне, что никогда не проболтается.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вытянул голову и осмелился заглянуть внутрь дома. Внутри была темная клиника. Там были довольно простой операционный стол и гостиная. Какой-то мужчина сидел, а У Яньцзя расхаживал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Мужской голос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могут быть пользователями Сети. Чэнь Мэйю, возможно, и не осмелилась бы рассказать сама, но она, возможно, нашла кого-то в Интернете, с кем можно было бы поговорить. Неожиданно они действительно пришли спросить. Они просто спрашивали и ничего не предпринимали. Почему ты так паникуешь?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паникую? Хочешь на мое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злишься на меня? Иди и найди Чэнь Мэйю. Кроме того, даже если они узнают, что ты причинила ей боль, что с того? Она умерла, и никто не сможет подать на тебя в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Яньцзя была на взводе.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это большая проблема. Я, наверное, потеряю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нынешняя работа зависела от высокой репутации. Как только поднимется шум, это не пойдет ей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показали, что она не восприняла смерть Чэнь Мэйю всерьез. У Яньцзя считала свою работу куда важнее. Е Цзэцин не удержался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только одна жизнь, которую ты можешь потерять. Зачем беспокоиться о том, что ты потеряешь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Дянь проанализировала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что У Яньцзя пошла в танцевальную студию, чтобы увидеть Чэнь Мэйю. Они редко виделись, так что Чэнь Мэйю была по-настоящему счастлива. У Яньцзя обняла ее, и… в процессе Чэнь Мэйю повредила ногу. У Яньцзя отправила ее сюда на лечение, и Чэнь Мэйю пообещала У Яньцзя никому больше не рассказывать. Она даже своему парню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Цзинь проследил за ходом ее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Яньцзя лишила Чэнь Мэйю возможности посетить соревнования, и это было равносильно косвенному разрушению ее будущего. Следовательно, Чэнь Мэйю была в трансе. Она отвечала на телефонные звонки после занятий и не обращала внимания на проезжающие машины,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у Чэнь Мэйю нет возможности подобраться к У Яньцзя, точно так же, как маленький призрак Е Цзэцина не смог проникнуть в дом У Яньцзя. Она даже носит с собой такую защиту, когда выходит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нам просто нужно снять с нее защиту? — Ло Дянь была так взволнована, словно только что увидела рассвет завтрашнего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задумался над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обязательно, но ты можешь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была совсем другим делом. Он всегда чувствовал, что разгадать проклятие вызова призрака не так-то просто. Игроки говорили очень тихо, и их громкость была на уровне шепота. Это не достигло ушей людей, находившихся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У Яньцзя все еще разговаривала с этим мужчиной. Неизвестно, что сказал этот человек, но это вызвало бурю эмоций у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пользователи сети? Не говори глупостей. Мне вообще кажется, что это ты проболтался!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Блять, прекрати обвинять других, когда злишься. Почему это должно меня волновать? Ты завидовала ее внешности и хотела уничтожить ее. А теперь обвиняешь меня? Не забывай, я всего лишь сообщник. А ты чертов вдохновитель!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вдохновитель? Я не убивала ее. Я просто оказала небольшую помощь. Это ее собственная вина, и меня это не касается. Не говори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мужчина издевательски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услышал ее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женщина разрушила мечту Чэнь Мэйю, а Чэнь Мэйю обещала ничего не говорить. Не могу представить, что она так глупа...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тут же прервал его, приложив палец к губам и указывая на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будь осторожен в своих словах. Это прямая трансляция.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автоматически посмотрел на экран мобильного телефона Сяо Ли, на котором было написано «4444444».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почему Сяо Ли относился к этому призраку как к человеку и даже позволял ему слушать других. Это был призрак! Разве Сяо Ли не боялся, что прямая трансляция будет стимулировать призрака? Кроме того, призрак действительно взял трубку! На каждый звонок должен быть дан ответ. Было ли у него обсессивно-компульсивное расстройство, раз он отвечал на телефонные звонки?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думал так, но определенно не мог сказать этого вслух. Он попытался исправить свои ошибки, заикаясь: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 потому, что Чэнь Мэйю добрая, прямо как ангел!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мобильного телефона оставался спокойным, и призрак не проявлял никаких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Телефонный призрак: Является ли этот случай «вызовом призрака» или «вызовом человека»? Я думаю, Сяо Ли звонил мне больше раз, чем 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http://bllate.org/book/12944/1136393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