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ей было наплевать на меня, и собака громко залаяла.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Ханьи не могла вымолвить ни слова. Наконец, ей удалось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снах маленькая девочка превратилась в привидение, и они больше не могли обращать внимания на собаку. Они не знали, умер ли тот пес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его состояние было очень странным. Как только он залаял, девушка перестала двигаться в мою сторону и что-то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вон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Ханьи и Хао Гэ спросили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успел спросить, потому что ты меня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Хан, который разбудил Сяо Ли, заикаясь,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...Я...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— Сяо Ли прислонился лбом к сиденью, а локтем к дверце. — Я попробую снова заснуть, чтобы посмотреть, смогу ли я продолжать общение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 спокойным, что никто не мог понять, говорит ли он серьезно или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Ханьи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просыпался дважды за одну ночь и больше не могу заснуть. — Сяо Ли потянулся за картой, лежащей между водительским и пассажирским сиденьями. — И все же я могу примерно догадаться, о чем 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карта местности. Она была не очень подробной, но на ней было обозначено несколько дорог, ведущих в зону отчуждения и из нее, а также большие здания внутри. Сяо Ли достал из кармана ручку и начертил маршрут на карте. Это была дорога, по которой они пришли. Затем он обвел кружком пустое место и написал «жилое здание». Он провел линию от жилого здания к призрачному огню, который Сяо Ли видел, выглядывая из окна дома-призрака.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Тут. — Сяо Ли отложил ручку и прикинул расстояние до источника света. — Я увидел здесь свет, когда вернулся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Ханьи взял карту и изучил ее, прежде чем спросить 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же свет, что и в том здании?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Огни в здании не двигались. Этот свет был очень слабым и продолжал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огни могли бы двигаться? Цзоу Ханьи сначала подумал о фонаре или, может быть, о парке развлечений, о котором написано в письме?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и посмотреть? — Сяо Ли похлопал по руке Хао Гэ, сидевшего на водительском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Гэ посмотрел на небо за окном. Вокруг по-прежнему царила кромешная тьма, и он не смог бы разглядеть даже свою ладонь, если бы протянул руку. Температура в запретной зоне была низкой. Судя по всему, сейчас была осень, и наступало раннее утро. Солнце еще не взошло.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горькое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лучше дождаться рассвета? Мой опыт выживания подсказывает мне, что выход на улицу ночью не принесет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включается только ночью. Скорее всего, мы пропустим его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Гэ не хотел уходить. Он посмотрел на остальных игроков, ища у них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Хан решил встать на сторону Хао Гэ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ходить по ночам. Это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еще один незаметный игрок,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протянул руку, чтобы открыть дверцу, впуская в машину холодный воздух. Хао Гэ почувствовал озноб и поднял голову, чтобы задать ему вопрос, когда услышал, как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вперед и разведаю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один? — удивленно спросил Хао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кивнул и больше ничего не сказал. Он закрыл дверь и пошел в направлении света. Ветер гнал пыль по земле. Он не знал, было ли это иллюзией, но Сяо Ли всегда казалось, что воздух наполнен запахом металлолома. Он кашлянул, чтобы прочистить горло, и застегнул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шел без пиджака от костюма. К сожалению, в него был завернут призрак, ехавший в багажнике. Потом он начал думать о том, как бы ему хотелось съесть суши. Его мысли были рассеяны и бесцельны, когда он услышал позади себя звук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за ним ехал внедорожник. Он описал идеальную дугу и остановился перед Сяо Ли. Окно опустилось, и стало видно суровое лицо Хао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брат. Я действительно восхищаюсь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подошел к машине, открыл заднюю дверцу и сделал замечание, используя предыдущие слова Хао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Передвигаться ночью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ответила Цзоу Ханьи. Девушка приняла решение и решительно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правила этого мира таковы, что мы можем найти способ жить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Рисковать при первом входе в мир призраков было менее опасно, чем впоследствии.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Гэ вздохнул. Он тоже понимал эту истину, но не хотел терять лицо. Как только Сяо Ли ушел, Цзоу Ханьи сказала несколько слов, и они решили последовать за ним. В конце концов, если Цзоу Ханьи тоже уедет, то они не смогут продолжать оставаться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с ревом мчался по дороге, словно зверь, ворвавшийся в запретную зону. Вскоре они добрались до места, где горел свет. Это был парк развлечений. По данным газеты, он еще не открылся, когда неподалеку прогремел взрыв, из-за которого район стал непригодным для проживания, а жители были эвакуированы.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парк развлечений стоял человек, который заставил Хао Гэ остановиться в первый раз. Свет падал на лицо мужчины, и это был не призрак. Это был человек, с которым они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 и сделал несколько шагов к машине. Он вышел из зоны действия огней, и все узнали того, кто с самого начала предпочел уйти от них и идти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застыло выражение удивления, а вид у него был усталый. Возможно, он и был физически силен, но, пройдя всю дорогу без отдыха, почувствовал себя измотанным. Тем не менее, он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лучше, чем я думал. Я думал, вы умрете на полпути или едва заедете и найдете место для ночлега, где можно отдохнуть до рассвета. Я не думал, что ты проявишь инициативу и придешь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Гэ был ранен стрелой в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вышли из внедорожника, и Цзоу Ханьи посмотрела на мужчину. Она проигнорировала цинизм собеседника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нашли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густым от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интересоваться мной, лучше о выживание подумайте.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такой? — Хай Хан раздраженно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включил фонарик и толкнул железные ворота парка развлечений. Войдя внутрь, он прошел мимо мужчины, едва взглянув на него. Мужчина устал, но все еще держался на ногах. Сяо Ли сочувственно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ответить, Сяо Ли вошел в парк развлечений. Лицо мужчины было мрачным, и в конце концов он решил следовать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развлечений был домом для растений и мха, которые густо покрывали оборудование. Запах растений заглушал запах металла в воздухе, хороня все, что когда-то было. Парк развлечений был оборудован вращающимися качелями, молотом и другими аттракционами. Нетрудно было представить, что было бы, если бы он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только белый свет фонарика освещал различные объекты, нагоняя ужас. Сяо Ли обошел вращающиеся качели и посмотрел вверх. В центре парка развлечений стояло колесо обозрения. В кабине на вершине горел огонек, который регулярно перемещался по мере движения колеса. Значит, в этой кабине находился призрак, который смотрел вниз, на запретную зону?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стали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из-за толпы раздался скрежещущий звук, как будто цепи терлись друг о друга. Сяо Ли оглянулся и увидел, что вращающиеся качели внезапно сдвинулись с места, а сиденье закачалось взад-вперед. Это было похоже на то, как если бы на качелях сидел невидимый человек и раскачивался из стороны в сторону. Цепи от долгого простоя уже заржавели, а звук трения был очень громким, из-за чего присутствующие чувствовали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среагировал первым. Сначала он стоял близко к качелям, но тут же отступил на несколько шагов назад и с опаской уставился на них. Он держался на безопасном расстоянии не менее трех метров от самого широкого поворота качелей.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глазах качели продолжали раскачиваться взад-вперед, и их размах становился все больше и больше по мере того, как усиливался звук трения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больше не мог этого выносить и подошел к краю качелей. Он схватил цепь рукой и заставил качели остановиться. Затем он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кое-что сказать, так что не шумите. Неприятно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сидящий на качелях: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отпустил его. Качели снова заскрипели, и ему снова пришлось за них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 с качелями. Видишь вон там колесо обозрения? Оно крутится, пойди с ним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Ли почувствовал, что призрак на качелях пошевелился. Вес явно стал меньше. Затем он отпустил руку, и качели перестали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посмотрел на свою руку, которая коснулась слоя ржавчины, а затем перевел взгляд на остальных игроков. Он хотел спросить, нет ли у них салфеток, но первое, что он увидел, был странный взгляд Хао Гэ, устремленный на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с Хао Гэ на качели, прежде чем нерешительно указать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Гэ: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сорвал лист с дерева и вытер ржавчину со своих рук. Затем он искренне предостерег Хао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 с ними. Слишком шумные. Тебе следует переключиться на что-нибудь другое. Поищи, думаю,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Гэ не удержался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Шерлок, хватит. Кто хотел бы играть в таком месте,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Я бы хотел прокатиться на колесе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Гэ: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некоторое время, прежде чем он смог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ведешь себя совсем как ребенок,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обозрения: Нет, я не хочу, чтобы ты на меня садился!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