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Ли стоял на краю колодца, опершись руками о стенку, и, глядя на 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попросить вас указать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отразился от дна колодца, но ответа не последовало. Сяо Ли опустил голову и задумчиво посмотрел вдаль. Он сменил тему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мне следует спросить, как я могу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лежал на дне, волосы его были разбросаны, а выражение лица невозможно было разглядеть. Был слышен только ее протяжный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не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колодца больше не звал, но издал пророческий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А что, если я выберусь?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закончил говорить, когда отверг свою собственную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забудь. Тебе приходится жить в колодце, и растить тебя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колодца: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 хотела съесть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встал и вытянул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говори. Как нам отсюда выбраться? Глядя на то, где вы живете, можно сказать, что это прекрасное место, но вы не должны намеренно заманивать нас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колодца молчал. Она лежала на дне и сохраняла неподвижность. Из ее горла вырвалось несколько всхлипываний.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Сяо Ли чувствовалось некоторое чувство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призрак, у тебя не должно быть переломов или чего-то подобного…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медленно приподнял верхнюю часть тела. Сяо Ли не знал, было ли это иллюзией, но ему показалось, что он слышит звук ломающихся костей дюйм за дюймом. Она протянула руку и медленно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уйти отсюда в любое время, но я всегда буду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 Он попрощался с призраком колодца, встал и зашагал по мосту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Ин ушел не сразу. Он следовал за Сяо Ли, глядя на призрака колодца. После того как Сяо Ли ушел, ребенок наклонился, подобрал несколько камешков и бросил их на дно колодца. Призрак колодца смотрела на камешки перед собой. Ее длинные волосы отделились от головы, открывая ужасные глаза, которые уставились на Чжоу Ина. Он скорчил гримасу и отскочил назад,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из высохшего колодца донесся жалобный крик, и испуганный Хао Гэ немедленно потащил Сяо Ли в противоположную сторону от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туман в доме с привидениями рассеялся, и они покинули территорию, где обитал призрак колодца. Хао Гэ, наконец, остановился рядом с Сяо Ли и стоял, тяжело дыша. Он не видел, что сделал Чжоу Ин. Как только они с Сяо Ли отвернулись, он прерывисто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Ч-ч-что это было на дне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постучал Чжоу Ина по лбу, а затем сказал Хао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Возможно, она увидела, что ее запасы еды иссякают, и была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о «продовольственном запасе» заставило Хао Гэ вспомнить тарелки с мясом из дома-призрака. Он действительно не хотел стать пищей для этих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быстро уйдем и покинем этот дом с привидениями.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шагнули вперед. Кукла и Чжоу Ин последовали за Сяо Ли и с любопытством разглядывали все вокруг. Они отошли от колодца, и дорога перед домом с привидениями погрузилась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не было света, только свечи на стенах. Белая ткань в зоне ограждения перекрестка развевалась на ветру и мешала им видеть. Потолок здесь был таким высоким, что игроки смотрели вверх, и у них возникала иллюзия, что это площадка под открытым небом. Воздух был наполнен водяным паром, и создавалось впечатление, что он конденсируется в капли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через дверной проем, и Хао Гэ несколько нетерпеливо шагнул вперед. Он достал из кармана телефон, чтобы посмотреть, который час, но он автоматически выключился. Он попытался перезапустить его, но безуспешно. Возможно, он сломался во время его предыдущей пробежки, из-за чего Хао Гэ прошептал ругательство.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изначально шел впереди него. Он услышал, как Хао Гэ что-то говорит, но не совсем отчетливо. Поэтому он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обернулся, кукла, сидевшая у него на плече, последовала за ним, чтобы посмотреть на Хао Гэ. Пара бесстрастных глаз заставила Хао Гэ немедленно отступить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вздохнул, потому что в моем телефоне села батарейка.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что-то промычал в ответ и снова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молча последовал за ним, но в конце концов не удержался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как долго мы бродим по этому дому с привидениями. Я сомневаюсь, что прошел уже час, но мы до сих пор не выбрались. Где здесь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Девяносто восемь минут, — Сяо Ли исправил слова Хао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мысленно посчитал. Мы находимся здесь уже девяносто восемь минут. Только что прошла девяносто девятая минута, — Сяо Ли отвел фонарик от ленты, падающей над головой, говоря непринужденным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В этом доме с привидениями действительно есть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заявил Сяо Ли. — Просто не в нормальном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выход из дома с привидениями… который мы не видим? — Хао Гэ проследил за ходом мыслей Сяо Ли и поддался его логике. — Может быть, он в том колодце? На самом деле, этот колодец — настоящий выход, а призрак хотел ввести нас в заблуждение?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 возражаю, если ты вернешься и попробуешь. Если добьешься успеха, то выйдешь на улицу. Если нет, ты останешься с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услышал этот тон и понял, что ошибся в своих предположениях.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же это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просто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Посмотри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предположение Хао Гэ было опровергнуто Сяо Ли. Он чувствовал, что его силы и бдительность иссякают, но у него не было выбора. Он мог только продолжать идти вперед. Они прошли по коридору и увидели за углом деревянную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очень старой, и в ней даже виднелись трещины. Из-за деревянной двери доносился звук льющейся воды. Сяо Ли подошел к ней. Он поджал губы и первым делом постучал.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слабым голосом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Шерлок, почему ты ведешь себя как джентльмен в такое время? Даже если внутри есть призрак, он не ответит, если ты постучишь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Хао Гэ говорил это, за деревянной дверью послышалось едва заметное движение. Это было похоже на то, как если бы кто-то издал восклицание, а затем ударился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показалось, что этот звук ему знаком. Он толкнул деревянную дверь и вошел. Мир за деревянной дверью был таким же замкнутым, как и колодец. Сяо Ли почувствовал, что слышит шум воды и внезапный подъем водяного пара. Водяной пар здесь был не такой, как в колодце. Температура была выше, а источник воды шире, из-за чего казалось, что звук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кусты и пошел по тропинке через фальшивые горы. Облака расступились, и стало видно причудливое здание. Оно было похоже на старую японскую гостиницу. Дом был высотой около двух этажей и имел небольшую мансарду треугольной формы. Вывеска над этим окном гласила: «Отель с горячими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Вывеска была очень старой. Двери и окна отеля были затянуты паутиной, и он, по-видимому, был необитаем. Перед этим отелем был горячий источник. Вода казалась живой. Она была теплой и кристально чистой, но из-за разницы температур была покрыта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горячем источнике виднелась женщина. Видна была только ее голова. У нее были мягкие волосы. Кончики намокли от воды и прилипли к шее. Она стояла спиной к игрокам. Как только она услышала этот шум, она повернула голову и громко воскликнула, обращаясь к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женщины было красивое лицо. Она могла бы почти сразу стать знаменитостью. У нее были красивые черты лица и ярко-красные губы. Сяо Ли ответил ей не сразу. Сначала он огляделся в поисках знакомого звука. Наконец, в цветочном кусте за альпинарием он нашел Цзоу Ханьи.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была бледна и лежала на траве. Она неохотно достала из кармана таблетку и положила ее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бросился к ней и помог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Цзоу,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Ханьи, очевидно, пришла сюда раньше них. Как она стала такой? Это сделала та красотка из горячих источников?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смотри на нее. — Цзоу Ханьи тяжело закашлялась. — Я... шла вперед и зашла сюда. Поначалу она тоже общалась со мной подобным образом. Потом она пригласила меня искупаться с ней в горячих источниках. Я, естественно, не согласилась, но по мере того, как я общалась с ней, я чувствовала, что все больше теряю контроль над своими конечностями. Как будто кто-то толкал меня сзади, пытался столкнуть в горячие источники.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счастью, я захватила с собой кое-какие вещи. Я могу перенести одну рану на своем теле, и мне удалось избежать несчастья, не упав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быстро объяснила, что произошло после того, как она вошла. Сяо Ли на мгновение задумался. Женщина, купающаяся в горячих источниках, была ли она утопленницей?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Утопленница была известной легендой о привидениях, как и девушка с разрезанным ртом. Говорили, что она часто посещала отель на горячих источниках и приглашала других людей пойти с ней. Как только они входили, она полностью обнажала свое скелетообразное тело и превращала этого человека в скелет.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целью вы сюда приехали? — утопленница не подозревала о враждебности игроков и улыбнулась, приглашая их. — Хочешь вместе сходить на горячие источники? Температура воды очень комфортная.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 Гэ помог Цзоу Ханьи и оглянулся на деревянную дверь, через которую они вошли. Он хотел выбраться отсюда, но, к его разочарованию, деревянная дверь исчезла и превратилась в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Спускайся, — сказала утонувшая женщина. — Я сделаю так, что ты не заметишь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