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стоял на краю колодца, опершись руками о стенку, и, глядя на 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вас указать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отразился от дна колодца, но ответа не последовало. Сяо Ли опустил голову и задумчиво посмотрел вдаль. Он сменил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следует спросить, как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лежал на дне, волосы его были разбросаны, а выражение лица невозможно было разглядеть. Был слышен только ее протяжный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колодца больше не звал, но издал пророческий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что, если я выберусь?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закончил говорить, когда отверг свою собственную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забудь. Тебе приходится жить в колодце, и растить тебя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колодца: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хотела съесть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встал и вытянул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Как нам отсюда выбраться? Глядя на то, где вы живете, можно сказать, что это прекрасное место, но вы не должны намеренно заманивать нас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колодца молчал. Она лежала на дне и сохраняла неподвижность. Из ее горла вырвалось несколько всхлипываний.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Ли чувствовалось некоторое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призрак, у тебя не должно быть переломов или чего-то подобного…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медленно приподнял верхнюю часть тела. Сяо Ли не знал, было ли это иллюзией, но ему показалось, что он слышит звук ломающихся костей дюйм за дюймом. Она протянула руку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отсюда в любое время, но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Он попрощался с призраком колодца, встал и зашагал по мосту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ушел не сразу. Он следовал за Сяо Ли, глядя на призрака колодца. После того как Сяо Ли ушел, ребенок наклонился, подобрал несколько камешков и бросил их на дно колодца. Призрак колодца смотрела на камешки перед собой. Ее длинные волосы отделились от головы, открывая ужасные глаза, которые уставились на Чжоу Ина. Он скорчил гримасу и отскочил назад,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из высохшего колодца донесся жалобный крик, и испуганный Хао Гэ немедленно потащил Сяо Ли в противоположную сторону от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туман в доме с привидениями рассеялся, и они покинули территорию, где обитал призрак колодца. Хао Гэ, наконец, остановился рядом с Сяо Ли и стоял, тяжело дыша. Он не видел, что сделал Чжоу Ин. Как только они с Сяо Ли отвернулись, он прерывисто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Ч-ч-что это было на дне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постучал Чжоу Ина по лбу, а затем сказал Хао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Возможно, она увидела, что ее запасы еды иссякают, и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«продовольственном запасе» заставило Хао Гэ вспомнить тарелки с мясом из дома-призрака. Он действительно не хотел стать пищей для этих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быстро уйдем и покинем этот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шагнули вперед. Кукла и Чжоу Ин последовали за Сяо Ли и с любопытством разглядывали все вокруг. Они отошли от колодца, и дорога перед домом с привидениями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света, только свечи на стенах. Белая ткань в зоне ограждения перекрестка развевалась на ветру и мешала им видеть. Потолок здесь был таким высоким, что игроки смотрели вверх, и у них возникала иллюзия, что это площадка под открытым небом. Воздух был наполнен водяным паром, и создавалось впечатление, что он конденсируется в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дверной проем, и Хао Гэ несколько нетерпеливо шагнул вперед. Он достал из кармана телефон, чтобы посмотреть, который час, но он автоматически выключился. Он попытался перезапустить его, но безуспешно. Возможно, он сломался во время его предыдущей пробежки, из-за чего Хао Гэ прошептал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изначально шел впереди него. Он услышал, как Хао Гэ что-то говорит, но не совсем отчетливо. Поэтому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обернулся, кукла, сидевшая у него на плече, последовала за ним, чтобы посмотреть на Хао Гэ. Пара бесстрастных глаз заставила Хао Гэ немедленно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вздохнул, потому что в моем телефоне села батарейка.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что-то промычал в ответ и снова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молча последовал за ним, но в конце концов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как долго мы бродим по этому дому с привидениями. Я сомневаюсь, что прошел уже час, но мы до сих пор не выбрались. Где здесь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восемь минут, — Сяо Ли исправил слова Хао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мысленно посчитал. Мы находимся здесь уже девяносто восемь минут. Только что прошла девяносто девятая минута, — Сяо Ли отвел фонарик от ленты, падающей над головой, говоря непринужденным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В этом доме с привидениями действительно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заявил Сяо Ли. — Просто не в нормальном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выход из дома с привидениями… который мы не видим? — Хао Гэ проследил за ходом мыслей Сяо Ли и поддался его логике. — Может быть, он в том колодце? На самом деле, этот колодец — настоящий выход, а призрак хотел ввести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возражаю, если ты вернешься и попробуешь. Если добьешься успеха, то выйдешь на улицу. Если нет, ты останешься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услышал этот тон и понял, что ошибся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предположение Хао Гэ было опровергнуто Сяо Ли. Он чувствовал, что его силы и бдительность иссякают, но у него не было выбора. Он мог только продолжать идти вперед. Они прошли по коридору и увидели за углом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очень старой, и в ней даже виднелись трещины. Из-за деревянной двери доносился звук льющейся воды. Сяо Ли подошел к ней. Он поджал губы и первым делом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почему ты ведешь себя как джентльмен в такое время? Даже если внутри есть призрак, он не ответит, если ты постучишь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Хао Гэ говорил это, за деревянной дверью послышалось едва заметное движение. Это было похоже на то, как если бы кто-то издал восклицание, а затем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показалось, что этот звук ему знаком. Он толкнул деревянную дверь и вошел. Мир за деревянной дверью был таким же замкнутым, как и колодец. Сяо Ли почувствовал, что слышит шум воды и внезапный подъем водяного пара. Водяной пар здесь был не такой, как в колодце. Температура была выше, а источник воды шире, из-за чего казалось, что звук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кусты и пошел по тропинке через фальшивые горы. Облака расступились, и стало видно причудливое здание. Оно было похоже на старую японскую гостиницу. Дом был высотой около двух этажей и имел небольшую мансарду треугольной формы. Вывеска над этим окном гласила: «Отель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была очень старой. Двери и окна отеля были затянуты паутиной, и он, по-видимому, был необитаем. Перед этим отелем был горячий источник. Вода казалась живой. Она была теплой и кристально чистой, но из-за разницы температур была покрыта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горячем источнике виднелась женщина. Видна была только ее голова. У нее были мягкие волосы. Кончики намокли от воды и прилипли к шее. Она стояла спиной к игрокам. Как только она услышала этот шум, она повернула голову и громко воскликнула, обращаясь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было красивое лицо. Она могла бы почти сразу стать знаменитостью. У нее были красивые черты лица и ярко-красные губы. Сяо Ли ответил ей не сразу. Сначала он огляделся в поисках знакомого звука. Наконец, в цветочном кусте за альпинарием он нашел Цзоу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была бледна и лежала на траве. Она неохотно достала из кармана таблетку и положила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бросился к ней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Цзоу,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очевидно, пришла сюда раньше них. Как она стала такой? Это сделала та красотка из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смотри на нее. — Цзоу Ханьи тяжело закашлялась. — Я... шла вперед и зашла сюда. Поначалу она тоже общалась со мной подобным образом. Потом она пригласила меня искупаться с ней в горячих источниках. Я, естественно, не согласилась, но по мере того, как я общалась с ней, я чувствовала, что все больше теряю контроль над своими конечностями. Как будто кто-то толкал меня сзади, пытался столкнуть в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захватила с собой кое-какие вещи. Я могу перенести одну рану на своем теле, и мне удалось избежать несчастья, не упав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объяснила, что произошло после того, как она вошла. Сяо Ли на мгновение задумался. Женщина, купающаяся в горячих источниках, была ли она утопленницей?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Утопленница была известной легендой о привидениях, как и девушка с разрезанным ртом. Говорили, что она часто посещала отель на горячих источниках и приглашала других людей пойти с ней. Как только они входили, она полностью обнажала свое скелетообразное тело и превращала этого человека в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вы сюда приехали? — утопленница не подозревала о враждебности игроков и улыбнулась, приглашая их. — Хочешь вместе сходить на горячие источники? Температура воды очень комфортная.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помог Цзоу Ханьи и оглянулся на деревянную дверь, через которую они вошли. Он хотел выбраться отсюда, но, к его разочарованию, деревянная дверь исчезла и превратилась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сказала утонувшая женщина. — Я сделаю так, что ты не заметишь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