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вел себя так, словно ничего не произошло. Он повертел простое кольцо на пальце, и выражение его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получить от меня, взломав мою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Демон прищурил свои кроваво-красные глаза. Если не считать цвета его глаз, он выглядел как обычный человек. Затем он сделал изящный жест: — Ты можешь выполнить задание первым. Это моя любезность по отношению к таким людям,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скальпеля был направлен на жертвенный стол. Он несколько раз прошелся по краю, но не вонзился.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Хао Гэ было одновременно расслабленным и напряженным. Он хотел взять его за руку и нанести удар сверху вниз, чтобы тот мог выполнить задание и вернуться раньше. В конце концов, демон всегда был угрюмым и тем, с кем игроки не хотели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Шерлок? — Цзоу Ханьи не осмеливалась дышать в этой атмосфере. Она прошептала, протянув руку, чтобы потянуть Сяо Ли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демона изогнулись, и он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называть тебя — Мориарти или Шерлок?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кодовое имя, и оно не имеет значения. — Сяо Ли полностью отложил скальпель. — Сейчас самое важное — это…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беспомощно обратился к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знаем друг друга и корни друг друга. Разве мы не можем сразу перейти к теме, без всяких прелюдий?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узнал о корнях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все прямо. Спасти или уничтожить — это ложное задание. Как может демон выглядеть таким спокойным, когда его жертвенный набор вот-вот будет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потому что я нашел кое-что поинтереснее, чем этот массив, — предположил демон. Для меня этот мир — не более чем небольшое подношение, и его потеря мне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расслышать только 1% твоих слов. — усмехнулся Сяо Ли. — Истина очень проста. Как было написано в письме,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Разве варианты не были записаны в книжке?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поэтапные задания, которые мы получили, были ложными? — выдвинул гипотезу Сяо Ли. — Что, если есть сила, которая может помешать нашей задаче? У человека, обладающего такой силой, очень плохой вкус. Он дал нам два варианта: спасти или уничтожить, но конечный результат будет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слушавший демон прервал слова Сяо Ли, указав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человек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догадка очень проста. С того момента, как мы вошли в этот мир, задачи ставились перед нами все жестче. Сначала я подумал, что у запретной зоны есть «дух», а девушка-сон и тени снаружи — воплощение ее сознания. Затем, просмотрев запись с камер наблюдения, я понял, что мои мысли были неверными. Они боятся демона. На самом деле, в конверте содержался намек на способ покинуть дом с привидениями. Ответ находится в наших глазах, и «выбор», который мы видим, нереален. Вся запретная зона — это игровая площадка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умолк, а после продолжил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вмешался в нашу задачу и добавил слой иллюзии к реальной задаче, запутав нас ложными задачами, которые он создал. Затем он наблюдал, как игроки кружат вокруг да около, наконец появляясь перед ними и наблюдая, как мы попадаемся в его ловушку из-за его помпезного представления. Независимо от того, решим ли мы спасти или уничтожить, в результате мы не сможем выполнить настоящую задачу и останемся в этом мире до тех пор, пока нас не убьют или пока не истечет время, поскольку мы не знаем, в чем заключается настоящая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тирады Сяо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я полагаю, что настоящая задача связана с поиском истины здесь… может быть, она всплывет, когда я закончу?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Помпезный представитель слушал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спросить мистера Шерлока, насколько ярким было мое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Глаза. — Сяо Ли указал на глаза противника. — Твое настроение слишком преувеличено.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изменить свои слова, но не смог придумать, что бы это могло значить. В тот момент, когда Сяо Ли закончил говорить, маленькая желтая книжка завибрировала. Поверх оригинального «Задание на третьем этапе: спасти запретную зону» появилась строка, выделенная жирным шрифтом красной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[Настоящее задание: Узнать правду о запретной зоне.]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почерк задания медленно исчезал, пока не испарился полностью, и на его месте появились новые строчки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Сяо Ли выполнил настоящее задание, уровень оценки S. Задание выполнено на 95%, получено 1000 монет выжившего.»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дважды разрушил игру Бога Лжи, Псевдо-логоса, и твоя ненависть к нему в его сердце — наивысшая. Дополнительный совет: как только уровень ненависти достигнет своего пика, даже если он встретит врага не на жизнь, а на смерть, его первым желанием все равно будет убить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молчал две секунды, прежде чем невинно поднять глаза и спросить человека, которого он не знал, был ли он злым богом или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Псевдо-логос ответил вежливым, фальшивым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ненависть к тебе тоже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вздохнул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 том, что в этом мире ты не давал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посылал маленькую девочку вмешиваться в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Псевдо-логос: «..?»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Знаменитому богу лжи вдруг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«Преобразование сценария.»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«3, 2, 1...»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 задрожали, когда он вернулся к реальности, его ноги коснулись круизного лайнера. Фейерверк закончился, и в ночном небе было тихо. Он положил маленькую желтую книжку в карман, расслабился и вернулся в гостиную. Он, должно быть, хорошо выспится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Сяо Ли чистотой дала о себе знать. Он заставил себя быстро принять душ и, наконец, лег на кровать, закрыв глаза. Лунный свет проникал в дом через окно, и начинался мороз. У молодого человека в постели была очень белая кожа и черные волосы, что создавало удивительный контраст. Ему все не давали спать, и глубокая усталость отражалась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его постели появилась фигура. Мужчина наклонился и поправил спящую позу юноши. Затем молодой человек медленно сел рядом с кроватью. Сяо Ли проспал всю ночь, а гость наблюдал за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пребывания в мире запретной зоны Сяо Ли некоторое время хорошо отдыхал. Он чувствовал, что все кости в его теле расслабились, а физические силы полностью восстановились. Следующая задача еще не поступила. Сяо Ли взял отпуск, и поначалу это было довольно приятно. Затем, по прошествии долгого времени,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очень беспокоился о нем. Получив номер Сяо Ли, он часто отправлял ему сообщения по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ли у тебя будет следующая игра? Может хочешь заранее заполнить форму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сидел в классе. Он воспользовался учебником, чтобы прикрыться, и ответил Е Цзэцину.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три дня назад вернулся с задания. Возможно, это произойдет не так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ответил очень быстро. Казалось, он держал в руке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разве не прошло всего несколько дней с тех пор, как мы вышли из игры с телефонным призраком? И тебя затянуло в новый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большой парень. Даже скорость твоей книжки выше, чем у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хотели, чтобы новая игра появлялась раз в десять лет. И откуда только возник такой как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небрежно развалился на стуле, чтобы поговорить с ним. Затем, спустя мгновение, он вспомнил официанта, с которым столкнулся на круизном лайнере, и спросил Е Цзэцина: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ты знаешь про судей?]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действительно лучше разбирался в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печально известная организация. Все они — безжалостные игроки, а также знают, как противостоять призракам в реальности. Самый известный инцидент в организации заключается в том, что один из старших членов убил всех игроков, выполняя одно и то же задание, чтобы угодить боссу.]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спрашиваешь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рассказал ему о том, что произошло на круизном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внимательно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как раз собирался сказать, что тебе не следует их обижать. В конце концов, это бесстрашные и злые воры.]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очень непредубежденным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порядке, у меня много долгов, и это не вызывает раздражения.]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заразило Е Цзэцина.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ты сильный человек и не побоишься ничьего вызова. Однако, судя по твоим словам, ты многих людей обидел?]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тщательно обдумал,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был еще злой бог.]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злой бог? Это тот злой бог, о котором я думаю? Тот, кто на несколько измерений выше нас и полагается на веру, этот злой бог?]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дал положительный ответ. Е Цзэцин долго молчал, прежде чем заполнить экран Сяо Ли восклицательными знаками. Это заставило Сяо Ли заблокировать Е Цзэцина, который внезапно сошел с ума. Он небрежно положил свой телефон на стол и некоторое время наблюдал за средиземноморской прической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 Цзэцина, был еще один человек, который беспокоился о Сяо Ли, и это был Сяо Юйчжэн. Возможно, из-за старости, но он начал заботиться о будущих поколениях. В дополнение к Сяо Мину, своему младшему сыну, он начал заботиться о Сяо Ли после вечеринки по случаю дня рождения. Это было то, к чему Сяо Ли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Юйчжэн не только расспрашивал о повседневной жизни Сяо Ли, но и смотрел на него таким взглядом, который показывал, что он в долгу перед Сяо Ли, как будто ему было больно за его предыдущую жизнь. Сяо Ли предпочел бы, чтобы Сяо Юйчжэн снова занялся работой и не обращал на него внимания. Таким образом, Сяо Ли снова обрел бы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привык принимать любовь других, особенно запоздалую компенсацию от Сяо Юйчжэна. Он чувствовал, что все в доме Сяо ему не нравится. Или... должен ли он еще раз поспорить с Сяо Юйчжэном, прежде чем переехать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задумался над этим. Проблема заключалась в том, как убедить Сяо Юйчжэна. Жесткое отношение — это хорошо, но Сяо Ли не знал бы, как отреагировать, если бы Сяо Юйчжэн начал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рядом со столом Сяо Ли,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помолчал мгновение, прежде чем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придвинулся ближе, и его тон был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удивил Шэнь Шэньчжи. Молодой человек немного помолчал, прежде чем осторожно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жить в доме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 сложилось хорошее впечатление о Шэнь Шэньчжи, и он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больше свободы, когда я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хорошее место? — Шэнь Шэньчжи на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у которого есть свободная квартира. Он ищет арендатора, если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книжка: Могу ли я переехать в тот же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