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показал штурвалу маленькую желтую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нахожусь в другом мире, а это мои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Штер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думал, это те подарки, которые ты мне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резко стали подарками: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игроков была спокойными людьми, но в тот момент, когда они услышали скрежет штурвала, им захотелось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понимал по-китайски и особенно остро ощутил этот порыв. Известный своим спокойствием игрок выслушал слова капитана Штера, а затем прочитал слова, написанные в книге Сяо Ли, прежде чем на его лице появилось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проигнорировал болтовню капитана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чтобы вы помогли мне поймать морского монстра. Это выглядит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предложениями Сяо Ли грубо нарисовал внешность монстра. Изначально он был высоким и мощным, с загадочной формой. Однако его внешний вид на рисунке был странным, а волосы на его теле выглядели так, словно вырабатывали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Штер помолчал, когда увидел это изображение. Затем лицо на штурвале громко рассмеялось и безжалостно осклабилось: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нарисовал? Это что, кусочек ламинарии? Великий капитан Штер с пером во рту умеет рисовать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капитана Штера поползли вверх, когда он инстинктивно вспомнил свой страх оказаться во власти Сяо Ли. Он кашлянул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море — это поле деятельности капитана Штера. Я отдам команду, и они все сдадутся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Штурвал издал особый звук, и корабль-призрак стал неуклонно исчезать в море, направляясь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корабля-призрака надолго воцарилась тишина, но капитан Штерт не был тихим и спокойным. Его глаза двигались, когда он смотрел на Сяо Ли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Я давно не слышал твоего голоса, и мне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этот человек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фразу в маленькой желтой книжечке: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суть миссии, мы не можем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Сяо Ли посмотрел на живое лицо на штурвале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может ли Штер говорить свободно, потому что он из другого мира, или потому что этот морской район не является частью маленького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первое. То же самое было и в предыдущем мире с призрачными звонками. От дома с привидениями до больницы корабль-призрак был иностранцем и, таким образом, изолирован от мира миссий. Теоретически, игроки могли говорить, но Сяо Ли не собирался этого делать. Как только они уходили из места, где они могли свободно разговаривать, в тихий город, им было легко подвергнуться опасности из-за медлительности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Штер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говорить? Кто не дает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угрожающе, но его следующей фразой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выступить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бокал и налил на него несколько капель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Штер открыл рот, чтобы попробовать вино, но ничего не сказал. Капитан корабля-призрака мог нести много чепухи, но это никак не влияло на его эффективность. Он был хорошо знаком с морем. Дух управлял кораблем-призраком, и найти монстра в море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Корабль-призрак внезапно перестал двигаться вперед. Он остановился над определенной точкой моря, позволяя морскому бризу обдувать его паруса. Через стеклянное окно капитанской каюты они могли видеть неясную фигуру в темном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волос, принадлежавшая Тань Ли, постепенно удлинялась. Она просверлила щель и крепко опутала чудовище, как рыболовная сеть. Затем чудовище втащили в каюту капитана. Чудовище пыталось сопротивляться, но волосы Тань Ли были гибкими, гладкими и блестящими. Она вцепилась в монстра, сделав его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штурвала появилась странная, возбужденная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настала моя очередь наблюдать! Быстрее, мальчик, надругайся над этим, как ты надругался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черт возьми, он успел надругаться над Штером?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издал возбужденный поросячий вопль. Он был так взволнован, что, если бы не был привязан к штурвалу, то, вероятно, пошел бы вперед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удивительно смотреть,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стоявший в стороне, был ошеломлен. Что Шерлок сделал с этим штурвалом? Почему у него было такое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огляделся и не смог найти ничего, что могло бы заткнуть Штеру рот. Он похлопал себя по карману, и Тань Ли склонила голову набок. Затем она использовала другую прядь волос, чтобы вытащить из моря груду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схватить устрицу и запихнуть ее в рот капитану Штеру, но, взглянув на блестящие глаза на штурвале, сердце Сяо Ли несколько смягчилось. Он отказался от своей первоначальной идеи и присел на корточки, чтобы посмотреть на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это только издалека. Теперь он обнаружил, что чудовище похоже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искажено странной и причудливой маской, что делало его похожим на свирепую версию речного ребенка, а волосы немного напоминали морскую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монстра за лицо и осторожно потянулся к краю маски, пытаясь приподнять ее. Однако маска, казалось, приклеилась к лицу монстра. В тот момент, когда Сяо Ли попытался отлепить ее, монстр яростно сопротивлялся, и в его глазах появилась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достал маленькую желтую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поймете ли вы мои слова. Если понимаете, кивните.»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монстра был хаос, и он боролся так, словно не видел слов на бумаге. Время от времени он также скалил зубы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настоящий интеллект так и не был раскрыт. Он пришел в старый дом, чтобы что-то поискать и спровоцировать людей, повинуясь инстинкту? Что могло понадобиться чудовищу, живущему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перестал двигать рукой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капитан Штер говорил в раздраженной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сделать это только наполовину? Ты помнишь, что ты сделал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только плеснул вином в нос капитану Штеру, но и приложил к его лицу игральную карту. Разве Сяо Ли не должен был вести себя еще безумнее против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капитан Штер выглядел немного обиженным. В любом случае, это было действительно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взглянул на него, вытащил живую креветку из груды морепродуктов и положил ее в рот капитану Штеру, сумев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лица, остальные игроки на мгновение были ошеломлены. АК-47 засунул кулак в рот, и как только он увидел, что Сяо Ли наблюдает за монстром, он обошел капитана Штера и подошел к Сяо Ли, написав: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Сяо Ли мягкосердечен и ничего не сможет сделать с этим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 Он не был мягкосердечным. Он просто размышлял об отношениях монстра с тихим городком. Оно жило в море, носило маску и явно боялось силы, которая создавала тишину. И все же он рискнул войти в старый дом, повинуясь инстинкту…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бы это житель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размышлять, когда у монстра появились признаки обезвоживания. Его тело лежало на земле и дергалось, переворачиваясь. Он царапал когтями пол капитанской каюты, оставляя своими гибкими пальцами четкую водяную линию, на которой были написаны буквы: «Т», «И», «Ш», «И», «Н»,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глубоко нахмурился, вспомнив о том, как его ударили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наклонился вперед и больше не был мягок. Он тут же снял маску монстра. Как только маска упала, открылось лицо. Тогда Сяо Ли понял, почему маску было так трудно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у монстра не было лица. Вернее, у него была только половина лица. Другая половина лица была в крови, как и у двух погибших персонажей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жизнь продлилась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капитанской каюте на какое-то время оказались в ловушке тяжелой атмосферы. Они замолчали и ничего не сказали. Было слышно только, как капитан Штер жует живую креветку. Он выплюнул половину креветки и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это сердце, которое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хлопнул в ладоши, неохотно взял кусочек морепродукта, очистил его от панциря и отправил в рот капитану Штеру. Затем он помахал другим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исходе. Поешьте и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тишине, нарушаемой лишь звуками того, как игроки ели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Проглатывая.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на корабле капитана Штера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вернулись в свои комнаты и немного поспали, прежде чем встать на следующее утро. Сегодня было очень солнечно. Это отличалось от вчерашнего проливного дождя, и в нескольких местах даже появилась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прикрыл рот рукой, потянулся и вышел из своей комнаты. Прежде чем выйти, он тщательно обыскал комнату и не нашел ничего, что могло бы быть тем, что искал монстр. Может быть, это было неправильное место? К тому времени, как Сяо Ли вышел, остальные игроки уже встали. Все они стояли в холле и, вооружившись ручкой и бумагой, обсуждали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внимательно присмотрелся и увидел на бумаге многое. Было предложено пойти и расспросить жителей города, найти оставшихся персонажей сюжета или тщательно исследовать старый дом. Единого мнения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и АК-47 были игроками с Запада и решили присматривать друг за другом. Они боялись, что другой нарушит табу во сне, поэтому по очереди стояли на страже. Как только один человек открывал рот и собирался захрапеть, другой сразу же 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солнце, Сяо Ли ударил себя по шее. Сначала он решил осмотреть старинный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мероприятие подняло его авторитет. Шимидзу на мгновение заколебался, прежде чем согласиться на это предложение. Таким образом, они вместе прогулялись по заднему двору и отправились в места, которые вчера не исследовали.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небо было ясным, и это придавало старому дому много теплых тонов. На заднем дворе под персиковым деревом было сложено много листьев. Утром Пак Суджин собрала несколько персиков и поставила их на стол в холле для завтрака. Остальные просвечивали между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оказался в коридоре, расположенном ближе к югу, то перестал двигаться. Это было потому, что в конце коридора появился ряд следов. Они были мокрыми, с грязью по краям. Фигура принадлежала человеку, но они появились внезапно, дверь комнаты в конце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Шимидзу замедлилось, АК-47 вытащил свой пистолет. Сяо Ли поднял брови и направился в конец коридора. Как только он протянул руку, чтобы открыть дверь, перед ним мелькнула прозрачная белая тень и чуть не столкнулась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Штер: Сяо Ли накормил меня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в режиме ожидания на заднем плане: Ваш корабль почил.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