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 говорил не пустые слова, и он кивнул, как будто хотел получить похвалу. Шимидзу с подозрением посмотрел на него. Он только что познакомился с Шерлоком в этом мире, но не рассматривал его как игрока, который подчиняется правилам. Это было почти так же, как если бы этот человек нарушал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Шимидзу, другие игроки не были сильны в китайском. Итак, на их глазах Сяо Ли нарушил молчание, внезапно запел песню не на ту тему и обратился к Шимидзу.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АК-47 забыл, что он был вторым человеком, нарушившим табу, и слегка нахмурился, глядя на Сяо Ли. Сяо Ли ничего не почувствовал, когда снова повернулся к призраку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поедем в твой родной город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подумал, не сбился ли он с китайского. Родной город, какой дом? Это был гроб? Шимидзу ничего не понял, но призрак, услышав это, отступил на шаг. Его длинные рукава свисали до земли, а собранная вместе дождевая вода делала его более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стал к ней приближаться. Он вышел из комнаты и направился куда-то. Лэнс обменялся взглядами с Шимидзу и не отставал от Сяо Ли. Сяо Ли прошел через несколько комнат в длинном коридоре старого дома и, наконец, остановился у двери кабинета, толкнув 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сюжетного персонажа, которое изначально находилось там, было извлечено Таем и помещено в другую комнату. Теперь кабинет был пуст. Пейзажные картины занимали верхнюю часть и возвышались над толпой, как один уменьшенный мир за другим. Шимидзу не знал, было ли это его иллюзией, но ему всегда казалось, что цвет этого персикового дерева был более ярким, как будто его смыл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стоял посередине и смотрел на картину с персиковым деревом. Сяо Ли, возможно, и открыл рот, но Шимидзу не осмелился так легко нарушить табу. Он написал на листке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 ты хочешь сказать, что здесь скрыта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долго смотрел на картину,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 не пейзаж, а фигурная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«Фигурная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посмотрел на картину перед собой. Листья персикового дерева были кристально-зелеными. Дерево могло быть высоким и прямым, но его не было в центре картины. Под деревом не было видно ни одной человеческой тени. Тогда Шимидзу подумал об ужасной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что люди закончились. Призраки и монстры — это все люди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задумался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заговорил, он почувствовал, что его голос охрип и он не может говорить. Тишина лишила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готов и, прикоснувшись ручкой к маленькой желтой книжке, плавно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приведения здесь — персонажи с картины. Они были запечатаны и переданы в наследство от деда владельца дома. После того, как владелец этого дома забрал эти реликвии, люди на картинах вышли из дома и стали искать своих спутников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вполне возможно, что мы находимся на картине. Но я думаю, что это менее вероятно, потому что корабль Штерна мог уплыть в море, а здесь нет изображения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различают реальных людей и их двойников на картинах с помощью звука. Картины не могут говорить. Как только ты издашь хоть звук, о тебе будут судить как о человеке. Они лишают людей голоса и лица и хотят превратить их в призраков, которые станут их компаньонами. Вот почему внутри гроба можно шуметь, потому что гроб полностью закрыт. Картина представляет собой прямоугольную коробку, и звук не может быть передан.»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подумал, что тишина здесь связана с призраком. Потом я узнал, что призрак намокал, как только попадал под дождь, и ее лицо становилось прозрачным. Затем, как только выглядывало солнце, она возвращалась в свое первоначальное состояние. Это потому, что картина — это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включает в себя лицо, кожу и инструменты, которые носили люди. Это происходит потому, что призрак хочет сблизиться с людьми и создать еще одного призрака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старого дома, вероятно, был экспертом. Его наследие имело особую функцию, и пророчество гроба, вероятно, связано с этим. Что касается монстров, у которых отняли лица и голоса, то они являются произведенным неудачным продуктом, так сказать. Они инстинктивно боятся призраков в городе, но смутно хотят вернуться к картине. Вот почему они околачиваются 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дописал до этого места и повернулся к призраку, который 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возражаете, я могу помочь вам создать компаньона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Шимидзу молча уставился на призрака. Призрак не остановил это напрямую. Она вплыла в кабинет и вернулась к картине. Под персиковым деревом стояла еще одна фигура. Стоя спиной к игрокам, она коснулась ветвей персикового дерева. Она посмотрела вверх, на крону дерева, и ее лицо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первоначальное тело было очень красивым, элегантным и очаровательным. В древние времена она, несомненно, была бы прекрасна и заслуживала того, чтобы хозяин дома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поднял ручку и добавил человека слева от фигуры на картине. Это была фигурка из палочек с двумя хвостиками. Это было похоже на уличное граффити. Призрак, который никогда не видел его таланта к рисованию и просто думал, что он будет хорошо рисовать из-за своего красивого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Сяо Ли выполнил первоначальное задание номер два и получил оценку S-класса.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завершено на 92%, и вы успешно получили древнюю картину «Певица». У нее есть компаньонка, и она хочет последовать за вами, чтобы выучить больше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2000 монет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вы оставили свой след на гробу Уробороса, вы установили с ним неизвестную связь. Вы можете вызвать его в нужное время, хотя призрак очень сердится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удивился: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слова, которые он вырезал на крышке гроба, принесут такой неожиданный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вы разбили зеркало Уробороса и попали в поле его зрения. Тем не менее, будьте уверены, что в настоящее время это не привлечет к вам слишком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знакомое головокружение прошло, Сяо Ли обнаружил, что вернулся домой. Он повернул голову и встретился взглядом с Е Цзэцином.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парня было немного ошеломленным. Из-за механизма защиты экземпляра он просто подумал, что Сяо Ли вышел ответить на телефонный звонок, и вернулся. Е Цзэцин был голоден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не перекусить ли нам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из-за открытия глобальных миров форум сборника был довольно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открылась первая глобальная игра. Кто-нибудь анализировал конкретную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получил хорошее представление от японского игрока. Сейчас каждый может пройти глобальную игру, но вчера вечером первая собрала сильных игроков из нескольких стран. Он сказал мне, что был вызван Шимидзу, сильный парень. Однако, когда Шимидзу вернулся, он продолжал говорить о китайце по имени Шерлок. Он сказал, что Шерлок силен, но в то же время ведет себя как сумасшедший по отношению к призракам. Например, обучение пению призрака. Кроме того, у него были плохие навыки рисования — это точные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круг общения моего друга относительно широк, а его друг знаком с восходящей звездой церкви. Эта восходящая звезда рассказала моему другу о Шерлоке и заподозрила, что он — великая фигура в мире призраков. У него есть определенные знания, позволяющие получить ответ от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можешь знать так много богов из других стран? Я тоже хочу их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ряду едят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я не вижу имени Шерлок в нашем рейтинге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возможно, это потому, что рейтинг еще не обновлялся. Он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теперь такие удивительные?»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тот самый человек, о котором Пак Суджин тоже упоминала. Она хорошо выглядит и когда-то была изображена на карте вместе с нашей богиней, так что я следил за ней. Она сказала, что Шерлок спас ее, иначе она могла бы погибнуть в тот момент. Если представится такая возможность, она хотела бы пригласить Шерлока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помните предыдущие посты на форуме, в которых анализировались товарищи по команде? Тянь Цзи, Е Цзэцин и другие участники рейтинга упоминали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 — загадочная личность. Так много важных людей хорошо помнят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Стиль Шерлока напоминает мне об одном парне. Он столкнулся со скелетом—призраком на корабле—призраке и разорвал призрака на части... такой бедный скелет. Кроме того, он вылил алкоголь в нос капитану корабля—призрака. Однако его звали не Шерлок. Его звали Мориарти»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Мориарти. Я познакомился с ним, когда однажды обратился за помощью. В то время мы познакомились с призраком танцовщицы, и в результате он стал играть гимнастическую музыку. Самым пугающим было то, что призрак все еще танцевала под нее. Я думал, это какой-то мрачный юмористический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Шерлок и Мориарти не были врагами? Судя по их именам, разве эти два человека не затаили бы друг на друга обиду? Я с нетерпением жду их поединка и того, кто станет королем новичков в финальной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«Шокирующая битва старых врагов. Кто самый сильный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говорите об этом, в то время как я думаю о том, что после этого уровень сложности миров повысится, как мы будем жить? Я боюсь, что уровень смертности внезапно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так думаю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 волнуюсь, тем больше мне хочется ознакомиться с информацией на форуме, надеясь в следующий раз оказаться рядом с большим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Дискуссия на форуме была жаркой, а Сяо Ли только что вернулся из школы. Он занес школьную сумку в дом. Маленькая черная кошка подбежала и уселась у его ног,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наклонился, поднял кошечку и понюхал ее. Сяо Ли только недавно заселился в дом, и некоторые углы были довольно грязными. Маленькая черная кошка иногда валялась в них и была покрыта большим количеством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здесь также была какая-то связь с временами года, но кошка принялась линять. Сяо Ли обнял ее всего на мгновение, и кошачья шерсть облепила его всего. К счастью, Сяо Ли был одет в черную футболку, и мех не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холодно, и тебе пора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 любовью погладил маленькую черную кошку по голове. Духовная сила ее была очень высока. Она поняла слова Сяо Ли, и ее спина изогнулась. Она ударила Сяо Ли в грудь своими сильными задними лапами и отскочила в сторону. Однако маленькое тельце пробыло в воздухе всего секунду, когда его подхватила пара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взял котенка под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 ванной налил воду в раковину для умывания, посадил туда маленькую черную кошку и включил душ. Сначала он проверил температуру воды в руке, и настраивал, пока температура не стала подходящей. Затем он направил струю на маленькую черную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мяу-у-у-у, — орала маленькая черная кошка. Она несколько раз пнула тазик, но выбраться не смогла. Очевидно, это был первый раз, когда кошку мыли. Вода в тазу потемнела.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взял кошку за голову и закрыл ей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очень хорошо. Скоро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он взял немного геля для душа для домашних животных и втер его в маленькую черную кошку. Звук льющейся воды, кошачье мяуканье и то, как Сяо Ли уговаривал питомицу, наполнили ванную. Таким образом, Сяо Ли не услышал шагов, приближающихся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незнакомец, поднимавшийся по лестнице и приближавшийся к дому Сяо Ли с большой целью. Черная тень выскочила из руки мужчины и гибко накрыла монитор наблюдения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Массовое поедание дыни: Я хочу увидеть Мориарти в роли Шерлока.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Сними с него личину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