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так по-прежнему и держал в руках телефон Ри Яна. Он на мгновение задумался, прежде чем окликнуть Шэнь Шэньчжи и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и осторожно прикрыл дверь. В комнате 909 все еще было душно, но после вмешательства Шэнь Шэньчжи первоначальная напряженная атмосфера внезапно исчезла. Е Цзэцин подошел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сказать? Может, он мне и не нравится, но у меня такое чувство, что он действительно достоин быть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поиграл с телефоном, на котором велась трансляция и поднял руку, чтобы показать Е Цзэцину изображение комнаты для трансляций. Е Цзэцин убрал с лица игривое выражение и вернулся к серьезному, внимательному выражению.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игроков комната была обычной, но на самом деле она была полна призраков. Их было по меньшей мере двое. Тот, что загораживал дверь и не давал Рэйко ее открыть, теперь парил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оставался на месте, снова и снова надувая щеки. Два призрака были похожи на какие-то полупрозрачные существа. Однако они не напали на людей в комнате, и игроки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весь зал во время прямой трансляции был покрыт тенью. Белое стеганое одеяло стало грязным. Помимо крови, там были липкие пятна. Подушка была желтой, а стены покрыты мхом. Первоначально безупречно чистый стол был покрыт толстым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отложил устройство для прямой трансляции, прежде чем снова взять его в руки. После нескольких попыток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видеть текущую обстановку в комнате невооруженным глазом. Только через телефон мы сможем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достал из кармана свой телефон и включил камеру. Через нее было видно то же самое, что 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здесь есть ведущий. Без него мы бы не обнаружили этот факт. — Было неизвестно, когда Халл подошел, но он осматривался по сторонам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тип подсказки это? — спросила Рэйко на своем плохом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я не знаю, — ответил Халл ровным голосом. — Я думаю, что основное внимание в задаче уделяется не этой комнате, а тому, что происходит после ее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Майбах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можем уже уйти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забрал у Е Цзэцина устройство для прямой трансляции и вернул его ведущему. Затем он вытянул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два варианта. Первый — оставаться здесь и ждать возвращения возможного владельца комнаты. Другой — сначала пойти куда-нибудь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Существо, которое живет в такой комнате, не может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Излишне говорить, что ты обязательно выберешь второе. — Е Цзэцин притворился, что обдумывает это. — Ждать привидение в душной комнате или спуститься вниз, чтобы насладиться вкусной едой в помещении с кондиционером. Я обязательно выберу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не совсем понимаю, о чем ты говоришь? Что означает задание? — Ри Ян запаниковал и прервал Е Цзэцина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ущипнул ведущего за плечо и неохотно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Наша задача — пережить это духовное событие. Тебе нужно только знать, что мы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задание... Вы из особого отдела? — Ри Ян не сомневался в Е Цзэцине. Он испытывал нежные, как у молодого цыпленка, чувства к Сяо Ли и Е Цзэцину. Это было похоже на то, как если бы в критический момент он наткнулся на кусок выброшенного на берег дерева. В его мозгу образовалась большая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неопределенно ответил 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покинула комнату 909, и Сяо Ли, наконец, закрыл дверь проклятого помещения. Шэнь Шэньчжи стоял, прислонившись к стене напротив комнаты. Молодой человек был высок ростом, и его брови были слегка нахмурены. Внешне он был красив. Он увидел, как вышел Сяо Ли, и сразу же выпрямился. Воротник прикрывал его кадык, а тонкие губы были сжаты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небрежно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посмотрели на Шэнь Шэньчжи глазами, полными вопроса и сомнения. Однако эти старшеклассники не отличались энтузиазмом и не были хороши в общении. Таким образом, все они шли впереди группами по двое и по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 Шэнь Шэньчжи были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взял инициативу в свои руки и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умудрился постучать в дверь? Это комната, которой не существует, и, открыв ее, ты столкнулся бы с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услышал, как собеседник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Сяо Ли не ожидал, что однажды кто-то неправильно поймет его слова. Его губы насмешливо изогнулись, а длинные вьющиеся ресницы прикрыли темные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Шэньчжи забегали. Он пристально посмотрел в черные глаза собеседника. Он был на полголовы выше Сяо Ли, так что было легко разглядеть мягкие черные волосы и ресницы подростка. Ему захотелось дотронуться до головы другого человека, но, увы, желание не могло зайти дальше мыслей. Шэнь Шэньчжи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словно действительно обдумывая вопрос Сяо 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еще не успел поесть, и я хотел бы, чтобы ты присоединился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был очень осторожен в своих действиях по отношению к Сяо Ли. Это было похоже на страх потревожить хрупкую ночную росу, заставить ее упасть с мягких лепестков и быть раздавленной. Он старался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меня такое чувство, будто я ученик начальной школы, идущий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улыбнулся его словам. Его глаза округлились, и это растопило холод, царивший вокруг него. Он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хотел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угодно, я не привередлив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Спустись и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Шэнь Шэньчжи почти не двигался. Он сидел напротив Сяо Ли, подперев подбородок рукой, и пристально смотрел на собеседника. Он лишь изредка наклонял голову, чтобы съесть несколько кусочков. По сравнению с предыдущими мирами, где у него не было личности, где он был тенью или котом, было хорошо, что он мог улыбаться и сидеть одновременно с Сяо Ли. Если бы он бросился вперед, то, скорее всего, лишился бы этой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Шэнь Шэньчжи думал и ждал. Он будет ждать до того дня, когда по-настоящему понравится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три часа, и в это время обычные люди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где располагался отель «Кавилл», было выключено почти все освещение. Только его вывеска горела всю ночь напролет, высоко поднимая скипетр человеческой науки и техники под темно-синим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безопасности отеля тщательно приглушила свет в коридоре, чтобы не беспокоить гостей во время их сна. После того, как все было сделано, охранник надел шляпу, взял электрошокер и вышел из комнаты наблюдения, чтобы начать патрулирование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первого этажа проблем не возникло. Там было пусто, а на стойке регистрации сменилась смена. Теперь это была женщина с длинными черными волосами. У нее были длинные волосы, разделенные по обеим сторонам. Проходя мимо стойки регистрации, охранник кивнул ей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дежурной было закрыто, и ее было плохо видно. Она медленно кивнула собеседнику. Охранник долго не раздумывал. Он подошел к лифту и нажал на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пока спустится лифт, держа в руке электрошокер. Он всегда чувствовал, что что-то не так, но не мог сказать, что именно. Вскоре лифт оказался на первом этаже. Охранник вошел в лифт и нажал кнопку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лифта закрылась, он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 которая была на дежурстве... Разве ее ребенок вчера внезапно не заболел, и она не взяла отгул, чтобы съездить в больницу и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девятом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 запада решили остаться в одной комнате на случай нападения, в то время как Е Цзэцин остался с Ри Янем. Е Цзэцин был старшим игроком и привык к подобным ситуациям. Кроме того, его телосложение позволяло ему сразу же заметить появление призрака, поэтому он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способность Ри Яна контролировать себя была не столь сильна, особенно посреди ночи. По его просьбе включили тусклый ночник, но это все равно не могло унять его страх. Он лежал на кровати, укутавшись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Яну действительно немного хотелось спать, но он не осмеливался закрыть глаза. Ибо стоило ему закрыть глаза, как призрачное лицо, которое дуло на него несколько часов назад, появлялось перед его мысленным взором. Он не понимал, как этот человек мог спать. Ри Ян даже почувствовал, что в данный момент у его постели дует сырой и холодный ветер! Хоть он и понимал, что все дело в кондиционере.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себе закрыть глаза и заснуть. Завтра он не останется в этом отеле и наверстает упущенный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чем больше он себя гипнотизировал, тем больше не мог заснуть. Мало того, в комнате, казалось, шел нескончаемый дождь. В процессе попыток заснуть он постепенно почувствовал потребность сходить в туалет. Со временем его желание пописать становилось все более сильным, пока мочевой пузырь не подал сигнал, что вот-вот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сел и посмотрел на кровать. Он не решался разбудить спящего Е Цзэцина, и через некоторое время его взгляд упал на вазу на столе. Он подумал, что слишком боится ходить в туалет, поэтому ему следует решить проблему с помощью вазы.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поднялся с кровати. Он подошел к маленькому столику, взял вазу, достал цветы и начал решать свою проблему с мочеиспусканием. В конце концов, проблема была решена, и Ри Ян был физически и морально расслаблен.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с облегчением и повернулся, чтобы вернуться к своей кровати, но обнаружил, что он больше не в прежней комнате. Вместо этого появилась еще одна комната, в которой не было ни пятнышка чистоты. Удобства были такими же, как в предыдущей, но Е Цзэцин, спавший на кровати,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Дурная мысль пришла ему в голову. К счастью, он спал, не раздеваясь. Его телефон все еще лежал у него в кармане. Он нащупал его, дрожа всем телом, включил камеру и оглядел комнату. Было очень темно. Большая кровать, на которой он лежал, была черной и покрыта красными пятнами крови. Это была комната, которой не существовало, комната 909!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 Ян чувствовал себя так, словно попал в ловушку. Он открыл дверь и выбежал из комнаты в коридор. Там было очень темно и пусто. В зеркале, обращенном к двери, отражались тысячи фигур. Ри Ян сначала постучал в комнату 908, чтобы разбудить Сяо Ли, но как бы он ни стучал в дверь и ни кричал, ответа не последовало. Никто даже не вышел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помогите мне,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его ответ эхом отозвался вокруг. Затем коридор постепенно наполнился другим звуком. Это больше не было тяжелым дыханием и криками о помощи. Вместо этого это был едва слышный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ву,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рыдания человека. Их голоса были тонкими и жалобными. Крик становился все ближе и ближе к Ри Яну. Другими словами, источник звука приближался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