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так по-прежнему и держал в руках телефон Ри Яна. Он на мгновение задумался, прежде чем окликнуть Шэнь Шэньчжи и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и осторожно прикрыл дверь. В комнате 909 все еще было душно, но после вмешательства Шэнь Шэньчжи первоначальная напряженная атмосфера внезапно исчезла. Е Цзэцин подошел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Может, он мне и не нравится, но у меня такое чувство, что он действительно достоин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поиграл с телефоном, на котором велась трансляция и поднял руку, чтобы показать Е Цзэцину изображение комнаты для трансляций. Е Цзэцин убрал с лица игривое выражение и вернулся к серьезному, внимательному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игроков комната была обычной, но на самом деле она была полна призраков. Их было по меньшей мере двое. Тот, что загораживал дверь и не давал Рэйко ее открыть, теперь парил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оставался на месте, снова и снова надувая щеки. Два призрака были похожи на какие-то полупрозрачные существа. Однако они не напали на людей в комнате, и игроки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весь зал во время прямой трансляции был покрыт тенью. Белое стеганое одеяло стало грязным. Помимо крови, там были липкие пятна. Подушка была желтой, а стены покрыты мхом. Первоначально безупречно чистый стол был покрыт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отложил устройство для прямой трансляции, прежде чем снова взять его в руки. После нескольких попыток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видеть текущую обстановку в комнате невооруженным глазом. Только через телефон мы сможем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из кармана свой телефон и включил камеру. Через нее было видно то же самое, что 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здесь есть ведущий. Без него мы бы не обнаружили этот факт. — Было неизвестно, когда Халл подошел, но он осматривался по сторонам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 подсказки это? — спросила Рэйко на своем плохом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не знаю, — ответил Халл ровным голосом. — Я думаю, что основное внимание в задаче уделяется не этой комнате, а тому, что происходит после ее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можем уже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забрал у Е Цзэцина устройство для прямой трансляции и вернул его ведущему. Затем он вытянул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два варианта. Первый — оставаться здесь и ждать возвращения возможного владельца комнаты. Другой — сначала пойти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 которое живет в такой комнате, не может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что ты обязательно выберешь второе. — Е Цзэцин притворился, что обдумывает это. — Ждать привидение в душной комнате или спуститься вниз, чтобы насладиться вкусной едой в помещении с кондиционером. Я обязательно выберу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не совсем понимаю, о чем ты говоришь? Что означает задание? — Ри Ян запаниковал и прервал Е Цзэцина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ущипнул ведущего за плечо и неохотно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Наша задача — пережить это духовное событие. Тебе нужно только знать, что мы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 Вы из особого отдела? — Ри Ян не сомневался в Е Цзэцине. Он испытывал нежные, как у молодого цыпленка, чувства к Сяо Ли и Е Цзэцину. Это было похоже на то, как если бы в критический момент он наткнулся на кусок выброшенного на берег дерева. В его мозгу образовалась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неопределенно ответил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покинула комнату 909, и Сяо Ли, наконец, закрыл дверь проклятого помещения. Шэнь Шэньчжи стоял, прислонившись к стене напротив комнаты. Молодой человек был высок ростом, и его брови были слегка нахмурены. Внешне он был красив. Он увидел, как вышел Сяо Ли, и сразу же выпрямился. Воротник прикрывал его кадык, а тонкие губы были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небрежно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посмотрели на Шэнь Шэньчжи глазами, полными вопроса и сомнения. Однако эти старшеклассники не отличались энтузиазмом и не были хороши в общении. Таким образом, все они шли впереди группами по двое и по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Шэнь Шэньчжи были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инициативу в свои руки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постучать в дверь? Это комната, которой не существует, и, открыв ее, ты столкнулся бы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собеседник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Сяо Ли не ожидал, что однажды кто-то неправильно поймет его слова. Его губы насмешливо изогнулись, а длинные вьющиеся ресницы прикрыли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Шэньчжи забегали. Он пристально посмотрел в черные глаза собеседника. Он был на полголовы выше Сяо Ли, так что было легко разглядеть мягкие черные волосы и ресницы подростка. Ему захотелось дотронуться до головы другого человека, но, увы, желание не могло зайти дальше мыслей. Шэнь Шэньчжи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словно действительно обдумывая вопрос Сяо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еще не успел поесть, и я хотел бы, чтобы ты присоединился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был очень осторожен в своих действиях по отношению к Сяо Ли. Это было похоже на страх потревожить хрупкую ночную росу, заставить ее упасть с мягких лепестков и быть раздавленной. Он старался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я ученик начальной школы, идущий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улыбнулся его словам. Его глаза округлились, и это растопило холод, царивший вокруг него. Он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 я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Шэнь Шэньчжи почти не двигался. Он сидел напротив Сяо Ли, подперев подбородок рукой, и пристально смотрел на собеседника. Он лишь изредка наклонял голову, чтобы съесть несколько кусочков. По сравнению с предыдущими мирами, где у него не было личности, где он был тенью или котом, было хорошо, что он мог улыбаться и сидеть одновременно с Сяо Ли. Если бы он бросился вперед, то, скорее всего, лишился бы этой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Шэньчжи думал и ждал. Он будет ждать до того дня, когда по-настоящему понравится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и в это время обычные люди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располагался отель «Кавилл», было выключено почти все освещение. Только его вывеска горела всю ночь напролет, высоко поднимая скипетр человеческой науки и техники под темно-синим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отеля тщательно приглушила свет в коридоре, чтобы не беспокоить гостей во время их сна. После того, как все было сделано, охранник надел шляпу, взял электрошокер и вышел из комнаты наблюдения, чтобы начать патрулирование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первого этажа проблем не возникло. Там было пусто, а на стойке регистрации сменилась смена. Теперь это была женщина с длинными черными волосами. У нее были длинные волосы, разделенные по обеим сторонам. Проходя мимо стойки регистрации, охранник кивнул ей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дежурной было закрыто, и ее было плохо видно. Она медленно кивнула собеседнику. Охранник долго не раздумывал. Он подошел к лифту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спустится лифт, держа в руке электрошокер. Он всегда чувствовал, что что-то не так, но не мог сказать, что именно. Вскоре лифт оказался на первом этаже. Охранник вошел в лифт и нажал кнопку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лифта закрылась, он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которая была на дежурстве... Разве ее ребенок вчера внезапно не заболел, и она не взяла отгул, чтобы съездить в больницу и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девятом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запада решили остаться в одной комнате на случай нападения, в то время как Е Цзэцин остался с Ри Янем. Е Цзэцин был старшим игроком и привык к подобным ситуациям. Кроме того, его телосложение позволяло ему сразу же заметить появление призрака, поэтому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способность Ри Яна контролировать себя была не столь сильна, особенно посреди ночи. По его просьбе включили тусклый ночник, но это все равно не могло унять его страх. Он лежал на кровати,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Яну действительно немного хотелось спать, но он не осмеливался закрыть глаза. Ибо стоило ему закрыть глаза, как призрачное лицо, которое дуло на него несколько часов назад, появлялось перед его мысленным взором. Он не понимал, как этот человек мог спать. Ри Ян даже почувствовал, что в данный момент у его постели дует сырой и холодный ветер! Хоть он и понимал, что все дело в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себе закрыть глаза и заснуть. Завтра он не останется в этом отеле и наверстает упущенный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себя гипнотизировал, тем больше не мог заснуть. Мало того, в комнате, казалось, шел нескончаемый дождь. В процессе попыток заснуть он постепенно почувствовал потребность сходить в туалет. Со временем его желание пописать становилось все более сильным, пока мочевой пузырь не подал сигнал, что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сел и посмотрел на кровать. Он не решался разбудить спящего Е Цзэцина, и через некоторое время его взгляд упал на вазу на столе. Он подумал, что слишком боится ходить в туалет, поэтому ему следует решить проблему с помощью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поднялся с кровати. Он подошел к маленькому столику, взял вазу, достал цветы и начал решать свою проблему с мочеиспусканием. В конце концов, проблема была решена, и Ри Ян был физически и морально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повернулся, чтобы вернуться к своей кровати, но обнаружил, что он больше не в прежней комнате. Вместо этого появилась еще одна комната, в которой не было ни пятнышка чистоты. Удобства были такими же, как в предыдущей, но Е Цзэцин, спавший на кровати,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мысль пришла ему в голову. К счастью, он спал, не раздеваясь. Его телефон все еще лежал у него в кармане. Он нащупал его, дрожа всем телом, включил камеру и оглядел комнату. Было очень темно. Большая кровать, на которой он лежал, была черной и покрыта красными пятнами крови. Это была комната, которой не существовало, комната 909!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чувствовал себя так, словно попал в ловушку. Он открыл дверь и выбежал из комнаты в коридор. Там было очень темно и пусто. В зеркале, обращенном к двери, отражались тысячи фигур. Ри Ян сначала постучал в комнату 908, чтобы разбудить Сяо Ли, но как бы он ни стучал в дверь и ни кричал, ответа не последовало. Никто даже не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помогите мне,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ответ эхом отозвался вокруг. Затем коридор постепенно наполнился другим звуком. Это больше не было тяжелым дыханием и криками о помощи. Вместо этого это был едва слышный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рыдания человека. Их голоса были тонкими и жалобными. Крик становился все ближе и ближе к Ри Яну. Другими словами, источник звука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