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Обесцвеченный призрак в красном выплюнул пену, не обращая внимания на то, что она была проглочена. Затем она протянула руку, чтобы вытереться. Даже свирепые кровавые отметины стали немного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опустил огнетушитель, который держал в руке. Он бросил его обратно в угол дежурной части и осмотрел помещение. Он не закрыл дверь. Скорее всего, призрак ещё долго будет погружёна в свое собственное окрашенное мировоззрение и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смотрел в свою темную комнату вещания и слышал только восторженные голоса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вслепую, какой белой жидкостью мой брат брызнул в лицо женщине в красном? Позови брата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призрак в красно-белом, женский призрак. Почему призраки не могут быть более яркими, чем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себе розовых и зеленых призраков. Это действительно звучит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комната сейчас находилась в очень странном состоянии. На самом деле полиция должна была перекрыть его и провести поиски улик. Не говоря уже о том, что Сяо Ли проделал большую дыру в экране наблюдения. Однако официального вмешательства не последовало. Новость только что распространилась среди гостей и сотрудников отеля «Кавилл».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точно так же, как зрители предыдущего прямого эфира пытались дозвониться по номеру 110, но так и не дозвонились. Сверхъестественная сила заблокировала эту область. Только один полицейский вошел и огляделся, сделав запись, но не проводя глубокого расследования. Молли также вошла, следуя указаниям босса, чтобы навести порядок внутри, и сложить все предметы со стола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тщательно осмотрел каждый уголок комнаты, не пропуская ни одного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прислонился к окну лицом к двери. Со своей точки зрения, он мог прямо видеть свирепого призрака в белом, стоявшего у двери. Ее движения были очень странными. После того как она вытерла пену с лица, она больше ничего не делала. Вместо этого она просто подняла глаза. Это было похоже на то, как будто что-то падало ей на голову, но, очевидно, над ней был только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попытался ощутить её мысли, но ничего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я думаю, тебе стоит взглянуть на это. Это как будто... что-то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«это» из второго задания? Это шестая странная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языку тела призрака, это «оно» должно быть очень серьезным призраком. Сяо Ли безостановочно рылся в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 рассеянно произнес Сяо Ли, запихивая обратно в шкаф какой-то журнал для взрослых. Он закрыл дверцу шкафа и вернулся к монитору. На столе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нашел того, что хотел, поэтому наклонился и порылся в большой коробке под столом. Содержимое коробки было очень разнородным. Там была пепельница, чайная чашка, кофеварка и так далее. Сяо Ли потребовалось некоторое время, чтобы вытащить книгу со дна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был здесь, Сяо Ли как раз потянулся за ним, когда его прервал призрак в красном, появившийся на экране наблюдения. Это была самая обычная книга с неброской обложкой. Она была тонкой и почти как брошюра.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прикоснулся к ней, из—за двери донесся знакомый голос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перестать дергать меня за волосы? Я знаю, они прекрасны, и ты завидуешь мне, но ты не можешь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навострил уши. После того, как Сяо Ли рассказал ему об этом в прошлый раз, он не осмелился использовать свою селфи-палку, чтобы посмотреть на призраков, опасаясь, что это привлечет шестую странную историю. Он мог только смело взглянуть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Фуцзян примерно обрела человеческий облик. Кожа, по цвету напоминавшая куриную грудку, поблекла. Теперь у нее были красивые, длинные черные волосы, а под глазами в форме персика виднелась родинка в виде слезинки, которую Бог назначил ей. У нее была великолепная фигура с пышными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стояла рядом с ней. Казалось, они достигли какого-то соглашения. Плачущая женщина вцепилась в волосы Фуцзян, время от времени бросая на неё ревнивый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пожаловалась, что ей неудобно, когда ее дергают за волосы. Это означало, что плачущая женщина потянет ее за собой. Она попыталась уйти от другого человека, но плачущая женщина, казалось, считала Фуцзян сообщником Сяо Ли. Плачущая женщина отказывалась отпускать его, и Фуцзян смогла лишь временно сохранить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сюда, когда остановились и посмотрели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втянул голову в плечи и прошептал что-то остальным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Фуцзян тоже пришла.. почему они все смотрят поверх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Цзэцина стал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 прямую трансляцию и выключи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так и сделал. История была поразительно схожей, но на этот раз у Сяо Ли не было Фуцзян в руках. Сяо Ли взял книгу и открыл первую страницу. Там ничего не было. Она была пустой. Если бы в книге были слова, это было бы нормально. Возможно, охранник и другие дежурные сотрудники читали эту книгу. Однако теперь, когда книга была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охраннику класть сюда пустую книгу? Она ведь была в пределах досягаемости. Либо книга была странной, либо... игроки просто не смогли прочитать ее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был больше сосредоточен на Сяо Ли, чем на тех, кто стоял за дверью. Он увидел, что выражение лица собеседника изменилось, и подошел,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 Разве это не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почувствовал легкое облегчение. Он закрыл книгу и стукнул ею Сяо 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способ выполнить задание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книга? — Рэйко услышала их разговор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шестая странная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пустая книга. — безжалостно выплюнул Е Цзэцин. — Что происходит? Можешь рассказать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бросил книгу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начать объяснение... Вначале мы могли видеть странные истории только через камеру или в любом месте с отражением. Легко подумать, что камера обладает особым магнитным полем, способным улавливать следы присутствия призраков. Самое странное, что они превращаются из невидимых в реально существующие, что указывает на то, что они проходят через определенный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подумал, что они существуют в каком-то чужом пространстве, в том самом, куда исчезла комната 909. Затем присутствие Фуцзян подсказало мне,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плачущей женщины, у Фуцзян были искаженные воспоминания, но они не были похожи на ложные воспоминания, которые были намеренно имплантированы. Ситуация была больше похожа на… то, что не было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 как на картине изображен только один дом. Как только дом становится реальным, точное убранство и мебель внутри остаются неизвестными, потому что детали вообще не были прорисованы.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две вещи объединились, я подумал, что камера — это способ перенести странную историю из 2D мира в 3D мир. Это также ключ к тому, чтобы призрак странной истории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есть детали платья красного призрака. Материалы ее платья очень странные, и на нем нет тех деталей и складочек, которые должны были бы быть. Кроме нас, все убитые были сотрудниками отеля. У них должно быть что-то общее, например, экран мониторинга или дежурная комната. Должна быть картина или книга, которые могли бы рассказать об этом необычном мире. С учетом этих моментов истина стала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где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 странная история. — Сяо Ли открыл книгу на первой странице. — В ней должны быть слова, которые могут увидеть другие люди, но не игроки. В этом романе это предложение относится к прошлому Фуцзян, так что Фуцзян могла повторить его только тогда, когда спрашивали. У нее не было никаких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высказался по этому поводу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думаю, что шестая странная история — это сама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переварил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странные истории взяты из этого романа? Что означает наша вторая задача? Кто это? Как мы можем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кто «это», но я предполагаю, что это автор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 переспросил Халл.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эта книга написана кем-то случайно? — Сяо Ли указал на книгу. «Человек», написавший эту книгу, должен быть, по крайней мере, на одном уровне с богом лжи. Однако этот почерк и стиль не соответствуют богу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все еще могут писать подобные вещи? Почему у меня такое чувство, что боги пали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лжи был готов притвориться слугой капитана-призрака. Неужели скучающий бог не может что-нибудь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Цзэцину было трудно понять слова Сяо Ли, и он вернулся ко второму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 со всем, пока «это» не пришло… что, если мы не успеем со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автор, который обнаружит, что его роман был скопирован в трехмерный мир, сделает это с нами. — Сяо Ли провел большим пальцем по шее. — Что касается способа покончить с этим... либо сотри следы нашего существования, либо будь безжалостен и уничтожь книгу. Однако второй способ заставит автора возненавидеть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Ли говорил, в его дрожащих руках появился скальпель. Казалось, ему не терпелось уничтожить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вовремя остановил его. Западный мир знал о богах и демонах больше, чем Восточный. Он ясно понял, что имел в виду многомерный бог,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подожди. Если… Я хочу выбрать первый вариант? Что нам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об этом и приложил кончик лезвия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одна из тех странных историй, то она наверняка поймет мою следующую угрозу. Если он не позволит мне это увидеть, я разрублю его на куски и брошу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посмотрел на кончик скальпеля, прижатый к чистой книге. Книга задрожала, и на ней появились какие—то черные письмена. У человека, написавшего это, был очень красивый и плавный почерк. На первой странице книги были написаны названия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история номер один: комната, которой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история номер два: Ноги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история номер шесть: Сборник странных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перевернул страницу с содержанием и просмотрел отдельные главы, где он увидел имена игроков. Содержание этой книги может измениться в любой момент. Мало того, что странные истории стали реальностью, в «Книге странных историй» также было зафиксировано каждое движение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Сотри все главы, в которых упоминаемся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со стороны книги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мой английский недостаточно хорош. Я имею в виду, что если ты этого не сделаешь, я разорву тебя на части и заберу домой, чтобы ты стала подстилкой для моего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странных историй: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что-то измеряет, например, плюсы и минусы жизни в сравнении с моралью. Наконец, она задрожала, и слова быстро поменялись местами, стирая сюжет о мире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Ли выполнил второе задание. Рейтинг равен S, Процен выполненного задания — 83%. Вы поставили под угрозу Книгу странных историй богини Мнемозины, изменив ход событий. Вы успешно вмешались в ее причину и следствие. Вы выиграли 2000 монет выживших и получили дополнительный шанс на ничью.»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игроки были отправлены восвояси, единственный оставшийся Ри Ян также был выслан из отеля. Странные истории, стоявшие за дверью, внезапно исчезли, вернувшись в «Книгу странных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пустая дежурная комната. Книга автоматически вернулась на страницу с оглавлением и зависла в воздухе. Там было невидимое перо, которое добавило к нему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история номер семь: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книга перевернулась на последнюю страницу и добавила новую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«Мориарти — игрок, который перемещается между мирами. Это человек с черными волосами и черными глазами, но после встречи с ним в мире произойдет что-то плохое. Он очень опасен, и его невозможно контролировать. В некоторых крайних случаях вы даже можете использовать его имя, чтобы остановить плачущего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последней главы книга встряхнулась и удовлетворенно закрылась. Оно исчезло в отеле «Кавилл».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Сяо Ли вернулся к реальности и посмотрел на маленькую желтую книжку в своей руке. Он нашел вышеупомянутое соглашение, а затем и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включены в «Книгу странных историй» и стали одной из самых странных историй. Вы получили право поговорить с Книгой странных историй, а уровень легенды равен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Сяо Ли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объяснений из маленькой желтой книжки не последовало. Сяо Ли мог бы спросить, но почему-то подумал о лице Шэнь Шэньчжи. Сяо Ли закрыл маленькую желтую книжку и пошел на кухню, чтобы налить себе стакан ледяной кока-колы.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к реальности телефон Сяо Ли получил сигнал и начал постоянно вибрировать. Он потягивал кока-колу со льдом и читал сообщения на своем телефоне. Колонка сообщений Чжэн И была самой большой. Сяо Ли пришло не менее 10 сообщений. Сяо Ли вошел и прочитал их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«Опубликован новейший мировой рейтинг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смотри, ты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«Скрншот форума.jpg»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кликнул на него и увидел главное сообщение на форуме. Название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«Новейшая таблица лидеров мирового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Анонимус»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Амос»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мистер Блэк»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 Ван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кто был первым анонимом, но большая часть дискуссий среди игроков была сосредоточена на следующем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 занимал самый высокий пост в Китае. Шестерка лучших была в основном разделена по другим причинам, в то время как две личности Сяо Ли вошли в топ-10. Это было источником недовольства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должен быть первым или в тройке лучших. Почему Мориарти должен быть таким же, как ты? В последнее время многие люди хвастались им. Они приводили примеры, чтобы поспорить со мной. Как могут их истории звучать так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ты знаком с Мориарти? Как можно сравнивать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смог сдержать волнения Чжэн И. Он поразмыслил над этим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 50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глобальная таблица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Третья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