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была зла. Мужчина средних лет, казалось, испытывал настоящее отвращение к ее мясу. Это было так, как если бы она была не фантастической красавицей, а просто гниющей плотью. Он не только нахмурился так сильно, что мог бы убивать мух, но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Фуцзян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меня так трудно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ответил. Он попытался вытереть рот, болезненно зажмурив глаза, из уголков которых стекали хрустальные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разозлилась еще больше. Она стиснула зубы, не получив ответа, изменила свою цель и начала ругать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можешь восстанавливать свои конечности…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еды, Сяо Ли первым делом подумал о Фуцзян. Фуцзян была потрясена, и это пересилило гнев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предстаю в твоих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она в глазах Мориарти всего лишь куском мяса, который мог ходить и восстанавливаться?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кашлянул. Он виновато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Фуцзян недоверчиво расширились. По правде говоря, гнев делал эту прекрасную женщину еще более красивой и трогательной. Если бы здесь был обычный человек, то все его кости рассыпались бы, и он позволил бы Фуцзян просить о чем угодно. Однако никто в этой стеклянной комнате не оценил 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стискивала зубы до тех пор, пока они не отполировались до блеска. Она все еще помнила свой страх перед тем, как оказаться в котле. Таким образом, она повернулась и обрушила большую часть своего гнева на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я не восхитительна?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мужчины средних лет еще не вернулся к нему. Он опустил руку, чтобы прикрыть живот, и нахмурил брови. Казалось, его все еще тошнило, и первоначальное желание съесть Сяо Ли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обвинениями Фуцзян, мужчина средних лет стал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есть, но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усмехнулась и сделала шаг вперед. Впечатление от ее руки было еще свежим, поэтому он отступил на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сделала еще шаг, а мужчина средних лет продолжал отступать, выглядя еще более жалким. Фуцзян остановилась в полушаге от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его съесть. Я спрашиваю тебя, почему ты меня не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снова прикрыл рот рукой, и его невнятный голос просочился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мясо, я питаюсь воспоминаниями. Воспоминания человека, который рядом с тобой, очень аппетитные. У тебя очень плохие воспоминания, и этот вкус я ненавижу больше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была родом из «Книги странных историй», поэтому ее воспоминания были вымышленными, то есть фактически несуществующими. Вот почему мужчину средних лет чуть не стошнило, как только он встретил ее. В ее воспоминаниях чувствовалось дыхание многомерного бога, и это было возмездием для такого типа призраков. При воспоминании об этом вкусе его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в этом… Фуцзян неохотно согласилась. Это было лучше, чем на самом деле быть отвергнутой из-за вкуса. Фуцзян фыркнула и снова повернулась к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несчастна и хотела поскорее вернуться домой, чтобы найти психолога для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гордо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 мое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исчезла, оставив Сяо Ли и мужчину средних лет. Парень некоторое время смотрел на этого человека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поел перед встречей со мной. Кого ты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боялся Фуцзян, но при виде Сяо Ли у него все еще текли слюнки. Он все еще страстно хотел укусить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маленькую желтую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это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Фуцзян, лицо мужчины средних лет изменилось, и он тут же затаил дыхание. Это вызвало у Сяо Ли любопытство. Как мог вкус воспоминаний Фуцзян быть настолько неприятным, что одно упоминание ее имени разозлило мужчину средних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задал этот вопрос и получил неохотный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похоже на проглатывание заплесневелого хлеба, в котором все еще есть живые черви. Хуже всего то, что, когда я ем его, черви еще живы благодаря какой-то особой силе и шевелятся у меня в желудке…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Ли помешал ему продолжить. — Я могу себе представить, на что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жалобно всхлипнул. Сяо Ли стоял в задумчивости и дал собеседнику время разобраться в своих эмоциях. Как только он увидел, что мужчина средних лет перестал отвечать, он задал свой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только что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маленький ребенок в очках. Вкус его воспоминаний был обычным, и его было недостаточно, чтобы наполнить мой желудок. Он проходил мимо, как и ты. В то время я был голоден, поэтому остановил его и съел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Очки… Кудо?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человеком, которого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должно быть, амнезия, — просто заявил мужчина средних лет. — Он забыл, кто он такой и что здесь делает. Я загипнотизировал его так, что он автоматически вошёл в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подумал: «Так вот почему они позволяют тебе свободно передвигаться?»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колебался с полминуты. Он размышлял о том, может ли он говорить на эти темы. Затем он вспомнил неприятное воспоминание о Фуцзян и схватился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люди, которых я съедаю, — чужаки. Таким образом, я могу уйти отсюда, а они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«люди»,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ты такой? Местный представитель SCP*?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п.: SCP-вселенная — это одна из самых уникальных и интригующих вымышленных вселенных современности, которая начала развиваться в интернете в середине 2000-х годов и с тех пор завоевала огромную популярность. Ее основная концепция — это тайная организация, занимающаяся исследованием, изучением и удержанием аномальных объектов и существ, представляющих угрозу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безучастно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ничего не знаю. Я всего лишь миньон. Другими словами, заключенный.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Я ничего не говорил, — Сяо Ли добавил: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вытер рот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Воспоминания, можешь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Брат Воспоминания находился в трансе. — Судя по тому, что я помню, я отвечаю только за поедание воспоминаний. Меня больше ничего не волнует. Те, кто не подчинится руководству, исчезнут и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Цянь Цзысюань и Ву 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 Я никогда не запоминаю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выглянул наружу через стеклянную дверь. Как только охранник ушел, во внешнем коридоре воцарилась тишина, и только мрачный белый свет окутывал все вокруг. Сяо Ли вернулся к Брату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 воспоминания, которые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Воспоминания инстинктивно и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переварено мной. Они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Ли поднял маленькую желтую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Воспоминания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нас мало времени. Я могу выплюнуть его и вернуть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уступил ему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отведи меня к моему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Воспоминания сжимал свой толстый живот. Он взвесил воспоминания о Фуцзян и здешнем ужасе, прежде чем наконец открыть стеклянную дверь своей комнаты. После того, как они вдвоем ушли, камера наблюдения в правом верхнем углу коридора повернулась к пустой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иностранный захватчик.]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стеклянной комнате под номером 08232 на холодной земле сидел мужчина, обхватив колени руками, глаза под черными очками онемели. Любой из игроков мог узнать в нем Кудо. Однако Кудо не знал, что его зовут Кудо, потому что он потерял память. Он не знал своего имени, своего прошлого и своего будущего. Он знал только, что принадлежит этой клетке. Он не мог никуда выходить и должен был оставаться здесь все время. Просто причина этого была не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амнезии он чувствовал себя неуверенно, поэтому свернулся калачиком и выглядел немного жалко. В клетке было тихо, и во внешнем мире тоже было тихо. Он был похож на пациента, ожидающего в приемной смерти, о приближении которой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находился в таком состоянии. Как раз в тот момент, когда он хотел двинуться с места, оглушительные шаги в коридоре стали громче. Страх поднялся из глубины его сердца, и он мог только забиться в угол,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шаги не прекратились перед его клеткой. Некто прошёл мимо и двинулся вперед. Кудо вздохнул с облегчением. Затем он медленно поднял глаза к потолку,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был в шоке. Затем издалека снова послышались шаги, которые приближались точно к двери его клетки. Кудо задрожал и закрыл уши, считая шаги, которые приближались: один шаг, два шага, три шага…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предстали его взору. У его двери стояли мужчина с большим животом и очень красивый молодой человек с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Воспоминания коснулся своего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ему воспоминания,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сказал… — Брат Воспоминания отрыгнул. Он поднес руку ко рту и заставил себя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процесс поедания воспоминаний и их возвращения быть таким отвратительным? Это неудобно. Из Брата Воспоминания всплыла груда предметов, покрытых мозаикой. Сяо Ли увидел его рот и уже собирался заговорить с Кудо, когда его остановил Брат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состроил невыносимую гримасу. Он пристально посмотрел на Брата Воспоминания, который продолжал блевать фрагментами памяти, и ждал возможной третьей волны. Брат Воспоминания вытер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действительно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не понимал, что они делали. Он посмотрел на предметы, выложенные мозаикой на земле,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поспешил ответить, прежде чем Брат Воспоминания успел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небе над главной вселенной человек с красными глазами с интересом наблюдал за происходящим внизу. Он написал записку другому богу: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ты всегда хотел эту игрушку из подвселенной? Поздравляю, у тебя получится её получить.]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последовала еще одна реплика: [Движения нет. Ложь, ваша афера устарела.]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Псевдологос помахал пальцем и добавил: [Это еще не сдвинулось с мертвой точки, но, основываясь на том, что я знаю о Шерлоке, возможно, мне стоит назвать его Мориарти — мы можем заранее оплакивать «это». Пойдем. Я приглашаю тебя посмотреть пьесу, приготовься поблагодарить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был на грани очередного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[@Скажи это Шерлоку бот, отправь анонимное сообщение. В двух словах опишите свое первое впечатление о Шерлоке.]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[Сумасшедший.]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[Отвратительный.]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[Не дает возможности 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[Я был ранен,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12: [Очень милый.]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15: [Человек сверху?!]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23: [Очень интересный.]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24: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