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Кудо все еще был несколько ошеломлен. Он уставился на мозаичные предметы перед собой, прежде чем недоверчиво взглянуть на Сяо Ли и Брата Воспоминания. Он не понимал,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 Брата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восстановить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Воспоминания пожал плечами. Он уже собирался сказать «съешь их», но обернулся и увидел, что Сяо Ли держит в руках маленькую желтую книжку. Он не хотел вспоминать вкус воспоминаний Фуцзян, поэтому отказался от этой идеи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минуту после того, как воспоминания покинут меня, они автоматически вернутся к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как он сказал. Через минуту Кудо покачал головой и, протянув руку, крепко прижал ее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 за место? Эркюль?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чувствовал себя как в тумане, но вскоре после того, как к нему вернулась память, его лицо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он меня съел. Нет, судя по моей нынешней ситуации, то, что он съел, — это не я, а мои воспоминания? Или мысли? После того, как он меня съел, мне казалось, что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со страхом взглянул на мужчину средних лет. Другой человек с печальным видом дотрагивался до своего живота, словно оплакивая потерю обеда. Не было никакого смысла нападать на Кудо.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вдалеке послышался едва уловимый звук. Сяо Ли взглянул на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Воспоминания воспользовался возможностью понаблюдать за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 Я безобиден и больше ничего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безобидный призрак? Обычные люди, встретившиеся с ним, лишились бы своей памяти и стали бы больными слабоумием!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выпустим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Воспоминания нажал кодовую кнопку на стеклянной двери и улыбнулся Сяо Ли, прежде чем убежать. Сяо Ли не стал его останавливать и пошел вперед вместе с Кудо.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Элис шла по подземному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Кудо и Сяо Ли, она не встретилась с Братом Воспоминания. Скорее всего, Сяо Ли вывел его оттуда еще до того, как она встретила его, и теперь он в одиночестве бродил по коридорам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двери, которые Элис увидела в первый раз, были закрыты, но вскоре она замедлила шаг. Это было потому, что после того, как она завернула за угол, все стеклянные двери были распахнуты настежь. Комната была пуста, и было неизвестно, было ли там вообще что-то или… все закончилось. В дополнение к первоначальному резкому запаху дезинфицирующего средства присутствовал также слабый запах земли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инстинктивно поняла, что что-то не так. Она замедлила шаг и вытащила меч из блокнота с заданиями. Это был тонкий западный меч. Это было ее оружие и своего рода наступательный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слабый звук детского смеха раздался прямо перед ней, эхом отдаваясь в коридоре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свет над головой Алисы начал мерцать и погас, а детский смех стал слышен все ближе. Элис отступила на шаг, потом еще на один. Перед ней стояла девочка в синем платье и маске в виде лошадиной морды на лице. Маска была покрыта красными румянами, и издалека казалось, что она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маленькой девочки донесся сквозь маску до уха девушки-игрока.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Элис тяжело вздымалась и опускалась, но она ничего не ответила. Она крепко сжала оружие в руке и отступила назад. Руки маленькой девочки были заложены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куда-нибудь,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заговорила, фигурка маленького призрака исчезла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подняла свой длинный меч, одновременно отступив назад, и успешно отбросила маленькую девочку назад. Маленькая девочка появилась в воздухе, остановившись в метре от Элис. Она повертелась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не хочешь пойти со мной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прикрыла грудь рукой. Она воспользовалась паузой после нападения на маленькую девочку, чтобы убежать. Она исчезла из поля зрения маленькой девочки, но та не двинулась с места. Элис подумала, что ей удалось сбежать, и вздохнула с облегчением, но свой меч все равно не убрала. Элис с трудом различала расположение комнат по номерам на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земли в воздухе постепенно выветрился. На смену ему пришел запах ржавчины, а также слабый запах бензина. Верхний свет больше не горел. Раздался треск разбивающихся лампочек, и наступила кромешная тьма, в которой она не могла разглядеть даже пять пальцев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инстинктивно боялась темноты, но не хотела включать фонарик, чтобы не привлекать внимание привидения. Она могла только осторожно передвигаться. Это место было наполнено безграничной тьмой, которая заставляла ее чувствовать, что она осталась одна в неизвестном мире перед лицом конца света. Ее зловещее предчувствие становилось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Элис были растрепаны, а во рту пересохло, когда она держалась за стену. Как раз в этот момент пронзительный телефонный звонок нарушил тишину и остановил Элис на полпути. Это был звонок, которого не должно было быть. Он раздавался прямо у нее за спиной и был единственным звуком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повернулась в ту сторону, где зазвонил телефон, а затем в отчаянии бросилась вперед. Кто бы захотел принять звонок призрака? Однако не имело значения, как долго Элис бежала. Телефонный звонок преследовал ее, как будто телефон был повсюду в коридоре. Никто не отвечал. Только бесконечный телефонный звонок преследовал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уши руками и не хотела ничего слушать. Однако это было бесполезно. Звон, казалось, отдавался прямо у нее в ушах и проникал в мозг. В конце концов, Элис перестала бежать. Она приказала себе успокоиться. Оказавшись втянутой в духовный феномен, она должна была спокойно все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ахнула и достала из кармана несколько предметов. Просто она никак не могла оторваться от звонящего телефона. Теперь оставался только один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Элис перехватило горло. Она строила в своем сердце множество планов и повернулась к звонившему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старомодный стационарный телефон. Судя по внешнему виду, он должен был появиться в телефонной будке, а не здесь. На его корпусе не было никаких надписей и даже телефонной линии. Это был городской телефон, который был отключен, но продолжал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преследовал Элис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почувствовала, как ее сердце выпрыгивает из груди. Она медленно подняла трубку и поднесла ее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телефонной трубке послышался испуганный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меня слышно? Да, кто-то преследует меня. Он ударил током моего спутника, и я не знаю, как убежать. Придите и спасите меня, хорошо?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доносившийся из телефонной трубки, был усилен в бесчисленное количество раз. Элис немного беспокоилась, что это привлечет внимание маленькой девочки. Она прикрыла трубку рукой и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спасти тебя? К-кто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другом конце провода замолчала. Ее первоначальная паника исчезла,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приди заменить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фразу, Элис исчезла. Телефон упал на землю, и больше не было слышно ни звука. Через десять минут телефон отключился, а освещение наверху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Ли двигался вперед. Свет здесь все еще горел, но в стеклянных дверях по обе стороны ничего не было. На самом деле, человек, который питался воспоминаниями, был первым живым существом, которое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обстановке, здесь было много интересных существ. Теперь Сяо Ли почувствовал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следовал за ним и терпел это. И все же он не смог сдержать порыва уточнить ряд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могу я задать тебе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тебе удалось заставить этого «человека» вернуть мне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казалось, боялся Эркюля… как этот человек это сделал? Этого имени не было в рейтинге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постарался ответить ему как можно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скормил ему плохие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воспоминания? Какие воспоминания вредны для употребления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Кудо задал этот вопрос, Сяо Ли подумал о другой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дополнение к тому, что у него остались плохие воспоминания, должна была быть теоретическая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еще не оправился от шока, когда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вымышленные воспоминания, чтобы остановить его. — Сяо Ли засунул руки в карманы, по пути обводя взглядом стеклянные комнаты. — Воспоминания — это то, что можно подделать подсознательно. До тех пор, пока вы гипнотизируете себя и создаете бесчисленные воспоминания. Если ты сделаешь чешуйку достаточно большой, то сможешь заставить его ее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сделал ремарку.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мой относительно простой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хотел зарычать, но фраза застряла у него в горле, он сумел проглотить ее обратно, и в этот момент образ Сяо Ли в его глазах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почувствовал ли призрак дыхание Сяо Ли. Они прошли большое расстояние, не встретив ни одного живого существа. На лице Сяо Ли не отразилось никакого нетерпения, когда он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угла, он остановился и посмотрел на препятствие перед собой. Это было огромное человеческое лицо, вырезанное на двери. Его ноздри представляли собой два отверстия, а рот — огромную дыру, похожую на воронку. Это была не самая важная особенность. Самой примечательной особенностью этой статуи было то, что черты ее лица были перевернуты.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месте, где должны были быть брови, был вырезан окровавленный рот, а на том месте, где должен был быть рот, — брови. Этот образ выглядел очень странно и вызывал психологический дискомфорт. Первоначально глаза статуи были закрыты. Затем, обнаружив Сяо Ли и Кудо, он открыл глаза и заговорил жужжащим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в хорошем настроении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разбудил. Согласно правилам, вы должны правдиво ответить на три моих вопроса. В противном случае ты будешь висеть здесь вверх ногами вместо меня и станешь привратником следующего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задумался над этим. Если они могли потянуть время, то лучше было не отвечать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нам с того, что мы ответим на эти вопросы? — спросил Сяо Ли,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с лицом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пройти через эту дверь позади меня. За ней содержатся секреты, которые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известны секреты, которые мы хотим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с лицом скорчилась.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уверен, что ты не сможешь ответить. Просто задай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с лицом слегка поперхнулась, но сделала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задам первый вопрос.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с лицом задала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вы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нервно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завести больше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хочу отчитаться. Стиль рисования этого человека отличается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который никто не мог видеть, повернулась камера наблюдения. Человек, наблюдавший за этим в комнате, перестал писать, прежде чем, наконец, закончить предложение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003 демонстрирует ненормальное поведение. Рекомендуется продолжать концентрироваться на наблюдении.]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