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прислушался к звуковому сигналу телефона. Он повесил трубку и снова включил старый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призрак стационарного телефона был нейтрализован проклятием призрака мобильного, черный туман перед глазами Сяо Ли постепенно рассеялся, и они вернулись к первоначальным архивам. Маленькая девочка все еще была перед ними. Она удрученно закрывала лицо руками, наблюдая, как у нее отнимают добычу. Затем Сяо Ли и Кудо снова появились перед ней, застав ее врасплох. Она взглянула в лицо Сяо Ли и сразу поняла, что произошло. Она отступила на шаг и на бегу приподняла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 которого не было времени задать какие-либо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Он как раз собирался броситься в погоню, когда на его телефон пришло текстовое сообщение. Сяо Ли остановился и посмотрел на отправителя, но не стал открывать сообщение. Он тут же убрал свой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стал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его вопросительное выражение лица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Чжэн И звал на помощь в радиорубке?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Кудо. — Это произвело такое впечатление, что я не мог этого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что он звонил из будущего. Как только мне позвонили, я попросил моего... другого друга переслать мне сообщение 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понимал мир этих больших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получил текстовое сообщение, которое она переслала.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Сяо Ли самому себе на полуночной радиостанции было очень простым: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слушал,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отправил это сообщение ранее. Как так вышло, что получил его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что-то промычал. Затем он вытянул обе руки и очертил в воздухе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Чжэн И в будущем сможет добраться до телефона, это докажет, что время в некотором смысле было взаимосвязано. Казалось, это была прямая линия, но посередине был круг с рябью. Он мог бы позвонить прежнему мне. Так что, если я войду в круг в это время, текстовое сообщение также будет отправлено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вошел в этот временной круг, был заслугой телефонного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но я знаю, что ты имеешь в виду… Сейчас Чжэн И вызывает по радио помощь, так что, может, нам стоит пойти и спасти Чжэн И? Ты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где был, так что нам остается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он звал на помощь только с просьбой спасти его. Эта возможность была полностью упущена, — Кудо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позвонил, поднялся ветер. Он должен быть снаружи. Наверное, это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бесконечному коридору, простиравшемуся перед ними,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здешние исследователи не были настолько глупы, чтобы перепутать карту. Таким образом, мы должны найти путь наверх, иначе Чжэн И останется один на один с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Поскольку другая сторона оставила его звонить, это доказывает, что они, должно быть, хотят, чтобы он кому-то позвонил, и не начнут так скоро, — Сяо Ли улыбнулся, глядя на монитор, спрятанный в углу. — Кроме того, если мы не сможем найти место, куда можно подняться, то сможем найти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позволить ему прийти к нам,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группа игроков находилась в лаборатории, Чу Хэ и те, кто решил отдохнуть в отеле,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лежал на мягкой кровати, скрестив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они делают. Не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они забронировали двухместный номер. Уилл лежал на другой кровати задрав ноги. Неизвестно, понял ли он слова собеседника, но он невнятно произнес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и посмотрим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понимаю, они, скорее всего, будут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бросился среди ночи отдавать свои головы призракам? Хотя там сказано поторопиться, и, вообще говоря, чем раньше это произойдет, тем безопаснее будет мир, но это зависит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эта задача не связана с выживанием. В противном случае они сэкономили бы нам массу времени, отправившись на поиски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нетерпеливо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Сначала поспи, а завтра выступишь. Мы действительно познакомились с кучей товарищей-свиней, — Чу Хэ приподнялся и потянулся, чтобы выключить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Гостиничный номер был очень маленьким. Это был не обычный пятизвездочный отель, а частный. Таким образом, гигиена не очень соблюдалась. Однако у игроков, как правило, не было высоких требований. Они были заняты тем, что защищали свои жизни, так как же они могли заботиться о том, чтобы наслаждаться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даже спал на цементном полу, не говоря уже о том, что теперь у него была кровать. Проблема заключалась в том, что было раннее утро. Небо было светлым, и ему следовало бы лечь спать, но он не мог уснуть. Ему всегда казалось, что в комнате раздается какой-то тихий звук, похожий на шевеление жука, ползущего по каким-то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раздраженно перевернулся на спину к Уиллу, лежавшему на другой кровати. Как раз в тот момент, когда он считал овец, чтобы заставить себя заснуть, чья-то рука легла ему сзади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 сначала он не подумал, что это призрак. В конце концов, по его мнению, призраки должны были преследовать группу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Уилл ничего ему не ответил. Иностранец крепко спал и даже похрапывал. Если Уилл спал, то эта рука на плече Чу Хэ… Кому она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тут же открыл глаза. Он сунул руку под подушку за своим предметом, но в эту секунду колебания рука призрака изменила положение и прямо-таки стала 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своей жизни Чу Хэ издавал звуки борьбы, поворачивая голову, чтобы посмотреть на источник удара. В щель между кроватью и стеной было втиснуто чье-то лицо, почти неузнаваемое. Это был Ву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Гун медленно выплывал из этой пропасти. Его лицо было искажено, но рука была сильной, когда он крепко схватил Чу Хэ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закончил говорить, он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коридоров, и было очень запутанно. Там было множество развилок, и в конце стеклянные двери по обе стороны сменились стальными, за которые невозможно было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шел впереди, в то время как Кудо держался чуть позади него, и лампы накаливания над их головами ослепляли. Как только они миновали стальную дверь, та тихо открылась снаружи. Внутри было темно, и свет из коридора освещал небольшое пустое пространство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немедленно оттащил Сяо Ли назад, пока они не уперлись в холодную стену. Он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на мгновение вспыхнул свет над номером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призрак, который, казалось, был сшит хирургическим путем. Он был довольно высоким, с четырьмя руками и двумя головами. У головы посередине не было волос и был птичий клюв. Скошенный влево подбородок был очень острым, а черты лица мелкими. Тело было покрыто чем-то вроде тяжелого мраморного узора, и с него на землю капала черная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из него выросли четыре руки и две головы. Однако, когда он вышел из комнаты, Сяо Ли обнаружил, что на самом деле он несет на спине еще одно тело. Поскольку они долгое время опирались друг на друга, тело на спине полностью прилипло к № 039.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медлителен. Он открыл рот, обращаясь к единственным находившимся в коридоре. Затем он взялся одной рукой за край стальной двери и медленно двинулся наружу, вскрикивая от возбуждения. Сяо Ли заметил, что изображение призрака на спине отразилось на серебристой стали. У него были довольно женственные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не преувеличивал, когда его ноги ослабли. Этот призрак, похоже, был на уровне босса. В руке у него был спасательный предмет, но надолго ли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свет? Что ж, уже слишком поздно. Я нарисую прямо сейчас, — Сяо Ли взял свои слова обратно. Он вытащил из кармана ручку и, повернувшись к белоснежной стене, нарисовал на ней три большие свечи. Затем он повернул голову к стальной двери, где отраженного света было достаточно, чтобы служить зеркалом. Он трижды беззвучно пропел: — Кровавая Мэри, Кровавая...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железной двери появилась красивая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посмотрела на черные свечи, нарисованные на противоположной стене. Она называла их свечами, но они были похожи на три перевернутых восклицательных знака. Затем она посмотрела на свое нынешнее положение и не могла не почувствовать огромную пустоту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чувствовала, что с каждым разом ее отношение к Шерлоку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просветить Сяо Ли и дать ему понять, что она не была дешевкой, низкоуровневым существом. Она была благородным и высококлассным злым духом, о котором ходило множество легенд. И тут на ее поле появился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стоявший сзади, направился к стальной двери, за которой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призраки обладают сильным чувством территории. Белокурая красавица протянула руку и, не колеблясь, похлопала призрака по спине. Неизвестно, как сильно она старалась, но она подняла тело, лежавшее на спине № 039, и бросила его к своим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который внезапно почувствовал, что его спина стала легкой: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лежащее на спине…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увидел растерянное выражение его лица и указал на землю, любезно напомнив: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лежащий у него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поняло. Его глаза были красными, когда он вытянул шею в сторону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Это не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реакции Сяо Ли на мгновение задумался. Он выглядел удивленным, а затем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а.: Запись эксперимента исследователя: [Сегодня в ходе эксперимента № 003 (Эркюль) была повреждена стена. Были нарисованы странные символы, которые необходимо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