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знал, что нельзя говорить о мире призраков перед обычными людьми, но Шэнь Шэньчжи был игроком, который появился в последнем глобальном мире, поэтому Чжэн И ничего не скрывал. Он тут же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болтали о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невозмутимый, самый красивый студент Шэнь Шэньчжи не обратит внимания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последнем мире ему стало любопытно узнать о Шэнь Шэньчжи. Он представлял себе, что этот парень будет кричать и пугаться, когда столкнется с призраками, но тот превзошел все ожидания. Шэнь Шэньчжи был не похож на обычных людей. Его спокойствие по отношению к Сяо Ли было таким же, как и у самого Сяо Ли, но Шэнь Шэньчжи оставался на пределе своих возможностей. Он не обращал внимания на призраков и скрывал свое существование. Единственное, что его волновало,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редко объединялся с Е Цзэцином, но тут он был солидарен с ним. Если Шэнь Шэньчжи нравился Сяо Ли, то Чжэн И мог только пожелать ему удачи, потому что, по его мнению… Он казался асексуалом. Однако эти двое парней хорошо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вернулся к своему столу напротив Сяо Ли. Он сел на свое место и разложил учебники и домашнее задание. Шэнь Шэньчжи увидел, что Чжэн И ушел, и поджал губы, прежде чем посмотреть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немного ошеломлен его пристальным взглядом. В ту ночь он почувствовал легкую боль, когда Шэнь Шэньчжи обнял его и оттолкнул этого человека. В результате молодой человек не стал к нему приставать. Шэнь Шэньчжи просто вздохнул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Ли склонил голову и пожелал спокойной ночи. Шэнь Шэньчжи открыл дверь, не произнеся ни единого слова, только тихо хмыкнув.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стал упоминать о событиях прошлой ночи и просто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поужинать у меня сегодня вечером? Я выучил новые рецепты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предыдущий Сяо Ли, то он, возможно, согласился бы. Однако теперь он был семейным человеком, и, когда утром уходил, маленькая черная кошечка все еще спала, а кошачьего корма хватало только на обед. Хотя певец с картины мог покормить маленькую черную кошечку, ему ещё нужно было купить цветы для Тань Ли. Поэтому Сяо Ли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отказался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прийти к тебе домой и приготовить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Ли отказался. — Мне нужно пойти на цветочный рынок, чтобы купить цветы. Если я опоздаю,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— Шэнь Шэньчжи помолчал. —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подростка напротив него и в конце концов остановился на его губах. Губы мальчика были красивыми 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очень легко прикоснулся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 слово, ему нужно было поднести кончик языка к верхнему небу, а затем вернуть его к зубам. Это напомнило ему о прикосновении прошлой ночью. Холодный, мягкий, с поверхностным дыханием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где-то здесь есть большой цветочный рынок, — небрежно произнес Шэнь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заставило Сяо Ли несколько усомниться в его здравомыслии. Внешность Шэнь Шэньчжи была слишком сдержанной. Он не вламывался в дверь прошлой ночью, и даже его признание было…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был маленькой желтой книжкой, то с этим человеком что-то не так. Маленькая желтая книжка была очень липкого типа. А он всегда был верен Сяо Ли и старался получать больше с каждым отданным дюймом. Сначала ему показалось, что с вероятностью в 80% Шэнь Шэньчжи был не человеком, а призраком…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отказался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экземпляров день пролетал очень быстро, но в школе он замедлялся.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привык к быстрому темпу, но тут внезапно замедлился. Тем не менее это было незабываемое событие — возможность снова вернуться в школу. Он послушно закончил целый день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школьный звонок, у Чжэн И не было времени снова поговорить с Сяо Ли. Шэнь Шэньчжи вышел из класса вместе с Сяо Ли и направился на цветочный рынок в пригороде. Как и говорил Шэнь Шэньчжи, это был большой цветочный рынок. Он был наполнен самыми разными цветами: от роз до «детского дыхания». Они были помещены в стеклянные бутылки красивой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ароматом цветов. Сейчас был самый разгар рабочего дня, поэтому с цветочного рынка приходило и уходило множество людей. Шэнь Шэньчжи шел рядом с Сяо Ли и преградил путь толпе, направлявшейся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цветы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себе выбирал…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склонил голову и пальцами открыл карман. Чтобы не привлекать к себе внимания, он принес bluetooth-гарнитуру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цветы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тоже был игроком, и он не стал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 сначала лежала у него в кармане, как настоящая кукла, и только ее глаза двигались, когда она рассматривала цветы вокруг него. На самом деле, если бы кто-то очень хорошо знал Тань Ли, то он заметил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куклы слегка дрожало, а глаза, которые казались тусклыми, отличались от обычного их состояния. Скорее, они смотрели прямо от волнения. Так много цветов, так много красивых расцветок, все цвета под солнцем, богатые и разнообразные.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 не могла выбрать. Кукла надолго задумалась. Тань Ли сначала хотела сказать Сяо Ли, что ей нужны розы, но в этот момент заколебалась. Ей хотелось воскликнуть знаменитую фразу: «Я хочу все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Тань Ли вспомнила о кошельке Сяо Ли и подумала о том, что он только что переехал в маленький домик. Он не мог позволить себе тратить столько денег, из-за чего она неохотно принимала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 промолчала, а Сяо Ли не стал ее торопить. Он просто терпеливо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не издал ни звука. Все его внимание было сосредоточено на молодом человеке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как раз проходил мимо одного из магазинов на цветочном рынке, когда Тань Ли задрожала от волнения! Кукла даже забыла о своем страхе перед Шэнь Шэньчжи, когда возбужденно заплясала, протягивая маленькую ручку и дергая Сяо 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вот это мне нравится. Сяо Ли, ты можешь купить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проследил за взглядом Тань Ли. Это был цветок гортензии, светло-голубые и светло-фиолетовые гроздья. Их поместили в стеклянную бутылку, а маленькие четырехлистные лепестки сплели в большую группу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прекрасен, — заявил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случайно оглянулся и не смог разглядеть всей красоты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 вытянула шею и наблюдала, как Сяо Ли берет гортензии у владельца магазина. Она уже думала о том, куда можно было бы поставить этот горшок с гортензиями…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избавится от кактуса.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хотел пойти в дом Сяо Ли, чтобы приготовить еду, но Сяо Ли воспротивился, поэтому Шэнь Шэньчжи не настаивал. Вместо этого, прежде чем уйти, он предложил Сяо Ли создать команду. Сяо Ли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поставил гортензию на окно и отдал ее на попечение Тань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кошечка увидела, что в доме появилось что-то новое, и с любопытством подошла к этому. Она принюхалась, а затем подняла переднюю лапу, чтобы взять несколько лепестков и поиграть с ними. В результате кукла, охранявшая его, схватила маленькую черную кошку за хвост и отбросила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 мяуканье Тань Ли, которая защищала гортензии. Сяо Ли не смотрел на это. Вместо этого певица вышла из картины с человеком-палкой и встала рядом с гортензией, чтобы понаблюдать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сидел на диване в гостиной, держа перед собой маленькую желтую книжку. Он раздумывал, не спросить ли ему маленькую желтую книжку о нынешнем положении, но ему всегда казалось, что это существо поймает его и встревожит…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прежде чем что-то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похолодало, и Сяо Ли пришлось укутаться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мир он попал через автобус-призрак, и это дало ему дурное предчувствие относительно субвселенной, упомянутой богом лжи. Если автобус-призрак смог попасть в субвселенную из реальности, значит ли это, что реальность на самом деле параллельна субвселенной?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находилась так называемая главная вселенная?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Ли успел что-либо придумать, появился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[Гора Линси — прекрасная гора. Она часто становилась местом сплочения команды для близлежащих компаний, но посторонние люди не знали о легенде. Я не могу сказать больше, но я могу напомнить… берегитесь всех! Никому не верьте! Я еще раз повторю, никому не верьте!]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есть призрак, который заменит реального человека, входящего в гору Линси. Этому невозможно сопротивляться, и это может быть кто угодно. У него почти идеальная маскировка, но правило, которому он должен следовать, состоит в том, чтобы убивать по одному человеку каждую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безопасное время: три минуты.]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Определить истинную личность призрака за семь дней. Если идентификация окажется неверной, вы умрете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[Совет: закройте глаза… Возможно, это вам поможет. Если вы выберете этот путь, пожалуйста, помните, что нельзя открывать глаза на полпути. В самой глубокой темноте есть что-то, чего вы боитесь, но есть и то, чего вы хотите.]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у вас есть сюжетный предмет «Зонтик вечной души», который связан с горой Линси. Вы можете открыть боковую планку и снять пломбу. Подсказка: разгадка может быть на востоке.]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Сяо Ли снова открыл глаза, он уже стоял перед горой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красивая гора с прекрасными пейзажами. Вода пересекала зеленую гору, и она была покрыта облаками и туманом. Это был своего рода горный лес, где можно было сделать хорошую фотографию за один раз. В данный момент он был на полпути к вершине горы и стоял лицом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в полуразрушенном состоянии, вывеска упала. Символ посередине был стерт, это было трёхэтажное здание. Деревянные перила у двери были повреждены, но, к счастью, выглядели чистыми. У двери никого не было, чтобы встретить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помимо его товарищей по команде, которая была сформирована через символ команды, состояли из четырех азиатов и двух европейцев. Знакомых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на выполнение задачи на этот раз был довольно странным. Из-за наличия этого напоминания никто не стал опрометчиво представляться. Потому что они не знали, замаскировался ли призрак под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безопасного времени пролетели незаметно, и небо над игроками изменилось и начало что-то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плачет. Могу я не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