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вступительном ролике было много персонажей. В первом кадре промелькнул минивэн.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руководителем отдела, одетым в черный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все усердно работали над достижением целевых показателей эффективности. Наконец-то этот проект завершен. Я веду тебя поиграть на гору Линси. Не чувствуйте себя обремененным. Компания платит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вам за руководство. Президент Ху упорно трудился! — это был лысый мужчина в простой футболке.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розовом платье, сидевшая у окна,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такой хороший отдел. Мы не спали несколько ночей и можем пойти куда-нибудь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этом микроавтобусе находилось четыре человека. По другую сторону от женщины в розовом платье стояла женщина с короткими волосами. Однако, в отличие от других людей, женщина с короткими волосами не выглядела жизнерадостной. Скорее она выглядела печальной.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розовом платье, сидевшая рядом с ней,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Лин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Юэ, я не понимаю, зачем нам нужно идти на гору Линси. Разве вы не слышали об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упомянула об этом, и улыбка исчезла с лица Пэн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просто несчастный случай. Многие близлежащие компании отправлялись поиграть на гору Линси. Какой смысл отказываться от поездки из-за одного-единственного слуха? Не думайте слишком много и просто получайте удовольствие. Если вы не хотите играть, тогда просто насладитесь пейзажем. Не сердите президента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 поняла, почему ее коллега так сказала, и вынуждена была стерпеть. Она больше не проронила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Микроавтобус въехал на гору и поехал прямо по горной дороге. Их пунктом назначения тоже был этот отель. Вступительное видео закончилось. В это же время перед отелем остановился микроавтобус, и люди, находившиеся в нём, один за другим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в первом кадре звали «президент Ху», был потрясен, увидев так много игроков, стоявших перед полуразрушенным отелем. Он почесал в затылке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что, туристический сезон? К счастью, я забронировал заранее, — затем он вошел в отель, ни о чем не заботясь. Оставшиеся трое сотрудников подозрительно посмотрели на игроков и последовали за президентом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последовали его примеру, но все они подозрительно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заключался зловещий аспект подсказки миссии. В прошлом, за исключением нескольких жестоких игроков, большинство людей оставались едины и делились важной информацией. Однако в этом мире обычные люди не могли определить, был ли другой человек призраком, не говоря уже о том, чтобы рассказать другим о собранной ими информации. Даже если бы кто-то пришел к вам с так называемой «правдой», осмелился бы он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покачал головой и обратился к остальным, стоявшим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Шэньчжи не было никакого особого выражения на лице, когда он следовал за Сяо Ли, но Чжэн И и Е Цзэцин отличались. Глаза этих двух людей вспыхнули, когда они задумались над каким-то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это действительно был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злой дух превратился в человека, то меньше всего можно было заподозрить Сяо Ли. Затем оба дважды задумались. Злой дух… может ли он превратиться в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взглянул на куклу, все еще лежавшую в кармане Сяо Ли, и в душе дал отрицательный ответ. Шерлока было бы нелегко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это действительно я. Прежде всего, я заявляю, что я не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заговорил еще более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умел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ненависть Чжэн И вместе со старой проникла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прошли через главную дверь, увидели обветшалый интерьер отеля. Они прошли по длинному деревянному коридору и увидели только босса за стойкой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старик со слегка сгорбленной спиной. Его слова были неразборчивы, а руки дрожали, когда он раздавал каждому по ключу от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которую определили Сяо Ли, была последней на втором этаже. Напротив него сидел Шэнь Шэньчжи, по соседству — Чжэн И, а еще там был Е Цзэцин и несколько странных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сюжетные персонажи жили на первом этаже, в то время как остальные игроки —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отеля напомнил всем, раздавая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подается в семь часов, а обед — в 13:00. В столовой будет еда. В другое время вам придется готовить самим. Шеф-повар ушел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азиатским лицом и усами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Шеф-повар работает два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я не могу ей приказывать. Если хочешь есть, можешь поискать еду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перестал говорить, но совет миссии не исключал и персонал отеля, так что там мог быть злой дух. Естественно, он не стал бы действовать без разрешения. Они взяли ключи и осмотрели свои комнаты еще до того, как небо совсем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Гостиничные номера были похожи друг на друга: односпальная кровать, едва прибранный стол и различные удобства. Просто здесь было что-то странное. На окнах не было занавесок. Это означало, что гости могли видеть гору за окном. Тени деревьев дрожали, и ночью окно могло отражать свет в комнату, что могло напугать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Спрашивать об этом владельца отеля было бесполезно. Большинство игроков закрывали окна простынями или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обращал внимания на пейзаж за окном. Он больше заботился о личной жизни. Таким образом, он некоторое время осматривал комнату. Наконец, он достал зонтик, который достал из «счастливого жребия», и поднял его. Зонт был направлен наружу, и, поставив его у окна, ему удалось немного закрыть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Отблески заката проникали в комнату сквозь фиолетовый зонт, придавая ей довольно странный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закатал рукава и ненадолго прилег на кровать. В семь часов он спустился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спустился вниз, столовая была уже полна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был разрушен. Столовая была маленькой, и в ней стоял только большой круглый стол. Это было похоже на то, как если бы все сели в круг и съели по горшочку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деревянного стола стояла большая миска с рисом. В большой миске было что-то мягкое, а ещё овощи, которые на первый взгляд казались слегка обжаренными. Игроки были обеспокоены тем, что повар может оказаться призраком, и не протестовали, но сюжетные персонажи были не так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первым поднял шум, ударив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черт возьми, такое? Если ты бросишь это моей собаке, то даже она не станет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 любопытством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породы ваша собака? Почему она так привередлива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Ху Цзытао: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фразы был не в собаке. Дело было в том, что еда была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Сяо Ли, в деловых кругах было много странных людей. Президент Ху был убежден, что чем больше друзей, тем лучше, поэтому он неохотно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Шнауцер.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говорил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Ху подсознательно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хаски есть. Он не очень разборчив.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так много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этот мальчик? Как мы перешли к разговору о собаках?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двое, — к счастью, президент Ху понял, что сбился с пути, и повернулся, чтобы продолжить допрос владельца отеля. — Босс, дайте мне новое блюдо. Я хочу тушеную сладкую свинину в разных сортах и зимний суп из дыни. Я дам тебе денег. Почему ты такой скупой?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отеля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на кухню, но вскоре услышал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сегодняшнем меню нет мяса.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Как вы ведете бизнес? — президент Ху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которого он привел с собой,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хотим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отеля закашлялся, и его спина вздулась горбом, когда он хрипло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жаловаться, но я думаю, вам следует подождать. Возможно… завтра будет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пробрал озноб от его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прошептал на ухо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какое мясо будет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 будет...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и посмотрю. Если это не вкусно, тогда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 взял палочки для еды и положил в рот зеленый овощ. Затем он выплюнул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действительно трудно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тоже немного поели, но Сяо Ли не двинулся с места. Его взгляд скользнул на кухню, и, казалось, он хотел сам приготовить себе еду. Он обмакнул палочки в блюдо, нерешительно облизал их, а затем уверенным жестом положил их и встал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улыбнулся. Он последовал за Сяо Ли и протянул руку, чтобы схватить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приготовлю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Сяо Ли появилось целое вегетарианское блюдо и яблоко, которое Шэнь Шэньчжи где-то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Неприятный ужин закончился, и игроки сделали перерыв. Вскоре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подсказке к заданию говорилось, что призрак будет убивать каждую ночь, все заперли свои двери и испуганно лежали в постелях.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 был одним из них. Он был эгоистом по натуре и никому не доверял. Он все делал по-своему. Ло Ни завесил все окна одеждой и сдвинул столы и стулья вместе, чтобы загородить вход в комнату и не дать призраку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предпочел не спать на кровати, а забился в шкаф. Ло Ни постелил толстый матрас на дно шкафа, свернулся на нем калачиком и приоткрыл дверцу, чтобы поступал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первой целью злого духа определенно будет персонаж сюжета. Даже если бы оно выбрало игрока, оно никогда не подумало бы, что он прячется в шкафу. Стало клонить в сон. Поза могла быть неудобной, но… другого выхода не было. Ему просто нужно было перетерпеть это, и через семь дней он смог бы вернуться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 глубоко вздохнул, закрыл глаза и заставил себя не думать о злом духе. Однако, как только он закрыл глаза, его взгляд был полон только призраков. Его сердце билось так быстро, что он совсем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поворачивался, когда вдруг услышал шаги в коридоре за дверью. Это заставило Ло Ни снова поднять веки. Он внимательно прислушивался к движению снаружи, молясь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призраком, не останавливайся перед моей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все шло не так, как ему хотелось. Чем больше он этого не хотел, тем больше получал. Шаги прекратились, и, судя по звуку, они раздались прямо за дверью Ло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постучал в дверь Ло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должен тебе кое-что сказать. Ты можешь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 не мог расслышать, кому принадлежал этот голос, потому что он был тихим. И все же, кем бы ни был другой человек, он никогда не открыл бы дверь. Он не был дураком. Человек за дверью постучал несколько раз. Поскольку никто не ответил, он перестал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 неудержимо задрожал, снимая со своей шеи защитный предмет и держа его в руке. Амулет пропитался потом, но ему было все равно. Шаги замерли на долгое время, и не было никакого движения, как будто «человек» у двери застрял там, не двигаясь и не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проходили мимо или думали, что внутри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 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только он поднял голову, ему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ближайшей стенки была изображена голова, свисающая вниз головой. Неизвестно, как долго она наблюдала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