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у председателя Ху действительно опухла голова. Он внезапно вскочил со стула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найти владельца «смеха» в этом старом отеле. Председатель Ху в панике схватил Цзян Линьвэня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это слышали, верно? Кто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тоже был в панике, но он был «ветераном» в этом деле: внешне он мог сохранять спокойствие и вместе с остальными игроками искать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Вестибюль отеля можно было бы назвать «пустынным», если бы не несколько столов, стульев и скамеек. Нависающие балки на крыше были очень высокими, из-за чего вестибюль казался немного пустым. Окна были наполовину открыты и наполовину закрыты. Легкий ветерок ворвался в комнату вместе со странным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были в панике, Лин Жу, которая до этого держалась за стол, встала. На ее лице появилось выражение «это действительно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все это время наблюдал за ней и быстро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дама, вы были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но до меня доходили кое-какие слухи о горе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подсказка, упомянутая во вступительной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Линьвэня заблестели,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слухи? Возможно,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 взглянула на председателя Ху, который свирепо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 Давай,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последнее время я часто слышу новости о том, что люди, которые приезжают на гору Линси, всегда странным образом исчезают, и неизвестно, живы они или мертвы. Несмотря на это, многие компании приходят сюда поиграть, — Лин Жу сначала не хотела идти, но побоялась обидеть председателя Ху и была вынуждена последовать за ним. Теперь она высказалась. — Затем я увидела личный ответ под новостями, в котором говорилось, что они слышали о горе Линси раньше. На этой горе водятся привидения, и по вечерам здесь можно услышать странный смех. Это звук, издаваемый злым духом на горе, встречающим свою жертву. Если люди будут постоянно находиться на горе, они столкнутся с еще более странными вещами. Более того, ходят ещё одни слухи о горе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в глубине горы Линси была деревня, которая называлась деревня Линси. Однако она исчезла. Причина в том, что здесь водятся привидения, а все жители деревни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комментарии больше ничего не написал, и я не знаю… Я просто подумала, что этот слух ужасен, потому что он означает, что в горах есть заброшенная мертвая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комментарии могут выражать что угодно. Нет никакой необходимости верить в призраков и привидения, которых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ты это объяснишь? — Лин Жу указала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почувствовала, как у нее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совершил убийца…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было так много незнакомцев. Независимо от того, был ли это человек или призрак, ситуация была для них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Линьвэня появилось слегка разочарованное выражение. Первоначально он думал, что слухи, о которых упоминал персонаж, были связаны с отелем, но это была просто мертвая деревня. Казалось, это не имело никакого отношения к главной задаче — «выявлению злого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задача состояла в том, чтобы идентифицировать злого духа с помощью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вы все умрете… — прошептал всем голос в уши. — Ты умрешь жалкой смертью, оставайся здесь и сопровождай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 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свидетель твоей смерти. Ха-ха-ха, — было похоже на голос женщины-призрака, и ее смех эхом разнесся по вестибюлю отеля. — Забавно видеть, как ты сопротивляешься и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глубоко нахмурился, но обладатель голоса не нападал на игроков. Он сомневался, но в конце концов решил не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громкость смеха выросла, и все невольно заткнули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показалось, что снаружи к окну прижались бесчисленные руки, оставляя на стекле отпечатки ладоней один за другим. Ярко-красная кровь, оставшаяся от отпечатка ладони, делала его кровавым отпечатком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окружали снаружи, и игрокам было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затылке Ло Ни высохла, и воздух наполнился неприятным запахом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у призрака постоянно менялся смех. — «Поймать черепаху в банке»* Эта человеческая идиома… она правильная?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 п.: поставить перед собой легкую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вестибюля открывались и снова закрывались, постоянно меняясь местами и действуя на нервы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черт возьми, такое? Здесь действительно водятся привидения… — ноги председателя Ху подкосились, и он рухнул прямо на землю. Он был почти не в состоянии контролировать мочевой пузырь, когда бросился к Цзян Линьвэню. — Я умоляю тебя. Спаси меня, спаси меня! У меня есть деньги. Я дам тебе сто тысяч юаней после того, как выйду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уставился в окно, не обращая внимания на председателя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 и Пэн Юэ тоже были бледны и неудержимо дрожали, пытаясь отступить. Однако они споткнулись 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которая до этого говорила, закрыла уши и спрятала лицо в объятиях мужчины, стоявшего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 посмотрел вперед и крепче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повернул голову и подсознательно окликнул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Эркюль.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прикрыл рот рукой, а затем закрыл глаза. Как только зрение блокировалось, его слух становился острым. Он попытался сосредоточиться на голосе. Затем, послушав десять секунд, он подошел и стал сзади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это забавно. Кажется, есть маленький человечек, который узнал о моем существовании, — смеющийся призрак хихикнул. — Что ты сможешь сделать? Почему бы мне не порезать тебя на куски прямо на месте, чтобы тебе больше не пришлось испытывать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еще не успел дойти до окна, когда чья-то рука распахнула его снаружи. Без стеклянной перегородки вид за окном становился особенно четким. Смех стал слышен всем еще отчетливее, когда Сяо Ли столкнулся лицом к лицу со смеющимся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глубокая ночь, и цветы и деревья, которые днем казались прекрасными, теперь походили на призраков. Сухие и опавшие листья разносились при помощи ветра и кружились в воздухе. За окном стояла белая тень. Она, вернее, половина ее тела, была прозрачной. Был только рот, и из него дико торчали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Хихиканье все еще звучало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оперся локтями на подоконник. В результате рукав черной одежды соскользнул вниз, обнажив белое запястье.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шумно, и услышать его было трудно. Смех стал еще громче, когда призрак открыл рот, обратившись к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открыл маленькую желтую книжку и написал в ней имя. Затем призрак напротив внезапно остановился. Это было потому, что позади него, еще дальше,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у-у-у,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на мгновение замер и оборвался. Звук плача становился все ближе и ближе к ней. Затем кто-то с огромной силой схватил ее сзади за волосы и искривил ей лицо. Однако ей все равно пришлось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Плачущая женщина схватила призрака смеха сзади за волосы и намотала их длинную прядь себе на руку, заставив противника отклониться назад. Затем она попыталась остричь волосы смеющегося призрака своими острыми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собственные волосы так и не восстановились. Она все еще была уродлива, и волосы у нее были одновременно и длинные, и короткие. При движении также можно было заметить едва заметную проплешину.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необъяснимо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Плачущая женщина некоторое время терзала ногтями волосы смеющегося призрака. Затем она подняла голову и протянула руку к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острое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невольно прикрыл глаза. Он убрал маленькую желтую книжку, которая вызвала ее, достал из рукава скальпель и протянул ей. Смеющийся призрак выдавил из себя несколько восклицаний в перерывах между смехом, но не смог вырваться из рук плачущей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Плачущая женщина стала более энергичной. В разгар смеха она взволнованно отрезала волосы другому призраку скальпелем. Стоило посмотреть на эти движения, которые были еще более дикими, чем движения Сяо Ли в прошлом. Они были полны гнева и боли, которым некуда было выплеснуться. За короткое время она отрезала большую часть волос смеющегося призрака, обнажив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плачущей женщине, героине одной из странных историй, навлечь на себя неприятности, он не осмелился нарушить желание призрака стать парикмахером. Он выпрямился, закрыл окно и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порядке. Можно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как обычно, направился к лестнице. Проходя мимо маленькой девочки, он протянул руку и коснулся ее головы. Как только Сяо Ли закончил говорить, из-за закрытого окна послышался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пожалуйста, не режь больше! Она больше не будет смеяться!» Ей не только не хотелось смеяться, но даже хотелось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слышали плач и смех: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ситуация? Они увидели, что призрак снаружи… похоже, насильно стригся? Но почему другой призрак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маленькой девочки в ужасе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было всё равно. Он завернул за угол, взял со стола фиолетовый зонтик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Линвэнь пристально смотрел в спину Сяо Ли. Он хотел взглянуть на окно, но не осмеливался по-настоящему это сделать, опасаясь ловушки. Однако почему призрак мог перестать смеяться и даже начать плакать? Разве не только злой дух в подсказке миссии должен быть способен на это? И все же не было ли это ловушкой, если злой дух действовал так агрессивно и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Линьвэнь, который не переписывался в форуме,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паники только Е Цзэцин почувствовал облегчение, когда увидел сцену за окном. Там была плачущая женщина, так что злой призрак определенно не был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после ряда тщательных размышлений: Я думаю… Эркюль — это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дух: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призрак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