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пустой прачечной был слышен только звук работавшей стиральной машины. На прерывистые звуки ударов можно было почти не обращать внимания. Когда «жужжание» блокировалось, можно было уловить неясное журчание.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прижал руку к стиральной машине, размышляя над каким-то вопросом. Можно ли все еще носить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белую ручку маленького призрака, которая схватила его за плечо. Он был покрыт пылью и выглядел так, словно его обсыпали несколькими килограммами муки. Это было на 80%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ему следовало раздеться, прежде чем купать это маленькое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какая-то душевная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вздрогнул и выглянул в окно. Он поставил режим быстрой стирки, и она должна была закончиться примерно через 20 минут. Сяо Ли не собирался уходить отсюда. Он просто подпирал подбородок и ждал, пока пройдет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20 минут. Несмотря на тихий дождь, шум в комнате быстро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потянулся к крышке стиральной машины и увидел, что в куче одежды лежал маленький призрак, которого он импульсивно постирал. У него был свежевымытый вид и пена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заглянул внутрь и случайно встретился взглядом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который только что кружился: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грустно, чтобы жить. Он играл бы Шопена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хотел что-то сказать, но прежде, чем он успел заговорить, снаружи послышались шаги. Он остановился, тут же отнял у маленького призрака высушенную одежду и закрыл крышку стиральной машины. Затем он повернул голову и посмотрел на Чжэнь Цзыцяна, который вошел в прачечную.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был одет в простую футболку и черную куртку. Он держал в руках одежду, и за ним следовала Сяо Юй. На ней не было ее прежней одежды. Она переоделась в свободные брюки и смотрела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кивнул Сяо Ли. Затем его взгляд переместился за плечо собеседника, на крайнюю слева стиральную машину.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увидел в средней стиральной машине лицо, извергающее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мгновение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сказать это, но голова была немного похожа на привидение. Однако вид у него был жалкий, а изо рта вырывались пузырьки, как у маленькой золотой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было довольно мило. Чжэнь Цзыцян был напуган. Он как раз хотел открыть крышку стиральной машины, когда Сяо Ли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ту, что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мог ответить, что внутри был свежевымытый призрак, и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больше интересует, зачем ты пришел сюда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Чжэнь Цзыцяна промелькнуло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Сяо Юй испачкалась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взглянул на Сяо Юй. Маленькая девочка заинтересовалась стиральной машиной, стоявшей посередине, и на ее лице появились признаки страха, нерешительности 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столкнуться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Чжэнь Цзыцян некоторое время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разве квота на убийство злого духа на сегодняшний вечер не была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призраков, которые обитают в самом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мире обитал бы не один призрак. Было бы много маленьких призраков, которые существовали бы сами по себе. В некоторых случаях встречались свирепые призраки, которые шли рука об руку с призраком-боссом. Опытный игрок никогда не проявил бы такой опрометчивости.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волнуюсь, но… мы не хотим оставаться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тоже изобразила испуг и энергично кивнула. Ранее они говорили, что больше всего боятся находиться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твоей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положил одежду в стиральную машину и погрузился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чувствую, что… что-то смотрит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это чувство и снова испытывал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 ощущение исходило откуда-то из окна. Поэтому я прикрыл его, чтобы не смотреть. Поначалу это действительно срабатывало, но вскоре я почувствовал, что взгляд не отдаляется от меня, а становится все ближе. До вчерашнего вечера ощущение, что кто-то подглядывает, все еще было, но теперь оно перешло от внешнего вида окна к… внутреннему пространству комнаты. «Оно» повсюду, и оно может лишь немного ослабнуть, когда я укрываюсь с головой одеялом. Но оно никуда не исчезало и только усиливалось к середине ночи. Вот почему я предпочел выйти, чем оставаться в комнате. По крайней мере, за мной никто намеренно не подглядывает, — Чжэнь Цзыцян горько улыбнулся. — Я также пытался сменить номер или поговорить с другими, но я боюсь злого духа, а других номеров в этом отеле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подглядывания? — Сяо Ли на мгновение задумался. — Если ты не возражаешь, могу я подняться в твою комнату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на мгновение застыл. Он, очевидно, не ожидал, что Сяо Ли скажет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будет ли это слишком опасно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Ли скользнул по телу Сяо Юй. Маленькая девочка мило улыбнулась ему и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опустил глаза и на мгновение задумался. Затем он поднял голову, ответил утвердительно и вышел из прачечной вместе с Сяо Ли. За прачечной был длинный коридор, ведущий в вестибюль, а затем к лестнице, по которой можно было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вестибюля, они услышали звук падающего на пол предмета, а также чьи-то шаги взад-вперед. Из-за проливного дождя на улице было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спряталась за Сяо Ли и проявила робость. Сяо Ли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было очень темно. Свет не был включен, и была видна только тень, стоявшая посреди вестибюля. Сяо Ли протянул руку и включил свет в вестибюле, чтобы отчетливо разглядеть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молодая женщина в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Юэ, — опустив голову, она машинально вытирала шваброй пол в вестибюле. Он стал светлее от постоянного трения, но Пэн Юэ все равно продолжала мыть, пока Сяо Ли внезапно не открыл дверь — тогда она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достаточно пугающей, особенно когда Пэн Юэ продолжала держать швабру и мыть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некоторое время пристально глядел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прилежна. Выходишь так поздно, чтобы вымыть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Нервничающий Чжэнь Цзыцян: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эта сестра мыла не пол, а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некоторое время смотрела на него, прежде чем улыбнуться. Эта улыбка напоминала клоунскую и была очень преувеличенной. Она посмотрела прямо на Сяо Ли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место, где она мыла пол, уже было очень чистым. Что говорить о пыли, там не было ни единого микроба.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Дверной проем довольно грязный, и ты можешь убрать его. Усердно работай, но не ложись поздно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Пэн Юэ, которая мыла пол, и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 Чжэнь Цзыцян отреагировал замедленно, спустя полминуты. Он обошел Пэн Юэ, как испуганный кот, и последовал за Сяо Ли и Сяо Юй. — Просто… ты просто позволишь ей продолжать мыть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хотел? Мешать ей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потерял дар речи. Теперь, когда Сяо Ли задал ему обратный вопрос, он почувствовал, что его реакция была довольно глупой. Но… но это была реакция нормального человека. На первый взгляд у Пэн Юэ явно была проблема. Почему этот человек был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проигнорировал его и продолжил подниматься. Оказавшись на втором этаже, они больше не могли видеть Пэн Юэ. Затем Сяо Юй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Юй отразилось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тебе кое-что сказать. Ты поверишь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присел на корточки, заглянул в глаза маленькой девочке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попытался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мне скажи, а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робко взглянула на своего брата, снова сунула палец в рот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Раньше я лгала при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вмешивался и ждал, пока Сяо Юй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взглянула на лестницу, а затем наклонилась к уху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видела, но не осмелилась сказать об этом в присутствии старшей сестры. Я последовала за ней на задний двор. Сквозь завесу дождя я видела, как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дерево недалеко от двора. У меня зрение хорошее, но я увидела… она исчезла. Затем, минуту спустя, она снова появилась под деревом и начала собирать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очевидно, уже слышал, как его сестра говорила это раньше. Он украдкой огляделся по сторонам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же говорил тебе, что ты, возможно, неправильно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ошиблась. Она действительно исчезла. Я присмотрелась повнимательнее, и из-за этого грязь с перил попала мне на одежду. — Сяо Юй покачала головой, отрицая это. — В то время мне было страшно, поэтому я не осмелилась ничего сказать. Я боялась, что мне отомстят.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говорить мне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старший брат — хороший человек.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снова встал и прошел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подозреваешь, что Пэн Юэ —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не отставал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видел. Она слишком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осветил фонариком номер каждой комнаты. Затем он остановился перед дверью в какую-то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чуть дальше, — Чжэнь Цзыцян поспешно заговорил: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сразу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удержался от ответа Чжэнь Цзыцян.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успешно избежал этой темы. Он подергал дверную ручку и обнаружил, что она не заперта, поэтому толкнул дверь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и света не было. Сяо Ли на ощупь включил свет и увидел все, что находилось в комнате. Она мало чем отличалась от его комнаты. Окно было занавешено белой тканью, и эта ткань свисала с потолка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заглянул внутрь, он почувствовал чей-то пристальный взгляд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и Сяо Юй сделали маленький шажок внутрь, не закрыв за собой дверь. Темнота за дверью, казалось, могла сгуститься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боту Мориарти: [Расскажу небольшую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год назад она случайно узнала о женихе и своей сестре. Ее выгнали из дома из-за уродливой внешности, и она жила на улице. До первого луча солнца зимой она умерла на улице и превратилась в свирепого призрака. Отомстив инициатору, она захотела убить прохожих. Затем она внезапно посмотрела на горизонт и увидела, что облака на небе складываются в слова: «Призрак, Мориарти идет».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[Подождите… почему я смотрю на этого бота? Разве это не короткая история о Шерлоке?]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 вот и беда (дерись, дерись!).]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[Не намекай Шерлоку. Тем не менее, теперь, когда он упомянут, я просто добавлю: #Шерлок-призрак, заклятый враг, Шерлок-инопланетянин, человек-псих, Шерлок, от гнева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нет никакого контроля? Неужели ты думаешь, что мы этого не заметили бы? Вы не можете определить, чей это бот? #Бесчеловечный Мориарти, неслыханный Мориарти, чрезвычайно злобный Мориарти, седьмая странная история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Это первый раз, когда я вижу такой тип битвы префиксов. Я впервые смеюсь с уважением (в бейсбол больше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