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пустой прачечной был слышен только звук работавшей стиральной машины. На прерывистые звуки ударов можно было почти не обращать внимания. Когда «жужжание» блокировалось, можно было уловить неясное журчание.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прижал руку к стиральной машине, размышляя над каким-то вопросом. Можно ли все еще носить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белую ручку маленького призрака, которая схватила его за плечо. Он был покрыт пылью и выглядел так, словно его обсыпали несколькими килограммами муки. Это было на 80%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ему следовало раздеться, прежде чем купать это маленькое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какая-то душевная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вздрогнул и выглянул в окно. Он поставил режим быстрой стирки, и она должна была закончиться примерно через 20 минут. Сяо Ли не собирался уходить отсюда. Он просто подпирал подбородок и ждал, пока пройдет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20 минут. Несмотря на тихий дождь, шум в комнате быстро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потянулся к крышке стиральной машины и увидел, что в куче одежды лежал маленький призрак, которого он импульсивно постирал. У него был свежевымытый вид и пена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заглянул внутрь и случайно встретился взглядом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который только что кружился: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грустно, чтобы жить. Он играл бы Шопена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 что-то сказать, но прежде, чем он успел заговорить, снаружи послышались шаги. Он остановился, тут же отнял у маленького призрака высушенную одежду и закрыл крышку стиральной машины. Затем он повернул голову и посмотрел на Чжэнь Цзыцяна, который вошел в прачечную.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был одет в простую футболку и черную куртку. Он держал в руках одежду, и за ним следовала Сяо Юй. На ней не было ее прежней одежды. Она переоделась в свободные брюки и смотрела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кивнул Сяо Ли. Затем его взгляд переместился за плечо собеседника, на крайнюю слева стиральную машину.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увидел в средней стиральной машине лицо, извергающее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мгновение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сказать это, но голова была немного похожа на привидение. Однако вид у него был жалкий, а изо рта вырывались пузырьки, как у маленькой золотой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было довольно мило. Чжэнь Цзыцян был напуган. Он как раз хотел открыть крышку стиральной машины, когда Сяо Ли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ту, что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мог ответить, что внутри был свежевымытый призрак, и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больше интересует, зачем ты пришел сюда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Чжэнь Цзыцяна промелькнуло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Сяо Юй испачкалась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взглянул на Сяо Юй. Маленькая девочка заинтересовалась стиральной машиной, стоявшей посередине, и на ее лице появились признаки страха, нерешительности 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столкнуться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Чжэнь Цзыцян некоторое время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разве квота на убийство злого духа на сегодняшний вечер не была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призраков, которые обитают в самом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обычном мире обитал бы не один призрак. Было бы много маленьких призраков, которые существовали бы сами по себе. В некоторых случаях встречались свирепые призраки, которые шли рука об руку с призраком-боссом. Опытный игрок никогда не проявил бы такой опрометчивости.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волнуюсь, но… мы не хотим оставаться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тоже изобразила испуг и энергично кивнула. Ранее они говорили, что больше всего боятся находиться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твоей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положил одежду в стиральную машину и погрузился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чувствую, что… что-то смотрит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это чувство и снова испытывал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 ощущение исходило откуда-то из окна. Поэтому я прикрыл его, чтобы не смотреть. Поначалу это действительно срабатывало, но вскоре я почувствовал, что взгляд не отдаляется от меня, а становится все ближе. До вчерашнего вечера ощущение, что кто-то подглядывает, все еще было, но теперь оно перешло от внешнего вида окна к… внутреннему пространству комнаты. «Оно» повсюду, и оно может лишь немного ослабнуть, когда я укрываюсь с головой одеялом. Но оно никуда не исчезало и только усиливалось к середине ночи. Вот почему я предпочел выйти, чем оставаться в комнате. По крайней мере, за мной никто намеренно не подглядывает, — Чжэнь Цзыцян горько улыбнулся. — Я также пытался сменить номер или поговорить с другими, но я боюсь злого духа, а других номеров в этом отеле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подглядывания? — Сяо Ли на мгновение задумался. — Если ты не возражаешь, могу я подняться в твою комнату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на мгновение застыл. Он, очевидно, не ожидал, что Сяо Ли скажет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будет ли это слишком опасно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Ли скользнул по телу Сяо Юй. Маленькая девочка мило улыбнулась ему и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опустил глаза и на мгновение задумался. Затем он поднял голову, ответил утвердительно и вышел из прачечной вместе с Сяо Ли. За прачечной был длинный коридор, ведущий в вестибюль, а затем к лестнице, по которой можно было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вестибюля, они услышали звук падающего на пол предмета, а также чьи-то шаги взад-вперед. Из-за проливного дождя на улице было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спряталась за Сяо Ли и проявила робость. Сяо Ли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было очень темно. Свет не был включен, и была видна только тень, стоявшая посреди вестибюля. Сяо Ли протянул руку и включил свет в вестибюле, чтобы отчетливо разглядеть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молодая женщина в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Юэ, — опустив голову, она машинально вытирала шваброй пол в вестибюле. Он стал светлее от постоянного трения, но Пэн Юэ все равно продолжала мыть, пока Сяо Ли внезапно не открыл дверь — тогда она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достаточно пугающей, особенно когда Пэн Юэ продолжала держать швабру и мыть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некоторое время пристально глядел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прилежна. Выходишь так поздно, чтобы вымыть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Нервничающий Чжэнь Цзыцян: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эта сестра мыла не пол, а чью-то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некоторое время смотрела на него, прежде чем улыбнуться. Эта улыбка напоминала клоунскую и была очень преувеличенной. Она посмотрела прямо на Сяо Ли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место, где она мыла пол, уже было очень чистым. Что говорить о пыли, там не было ни единого микроба.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Дверной проем довольно грязный, и ты можешь убрать его. Усердно работай, но не ложись поздно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Пэн Юэ, которая мыла пол, и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Чжэнь Цзыцян отреагировал замедленно, спустя полминуты. Он обошел Пэн Юэ, как испуганный кот, и последовал за Сяо Ли и Сяо Юй. — Просто… ты просто позволишь ей продолжать мыть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хотел? Мешать ей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потерял дар речи. Теперь, когда Сяо Ли задал ему обратный вопрос, он почувствовал, что его реакция была довольно глупой. Но… но это была реакция нормального человека. На первый взгляд у Пэн Юэ явно была проблема. Почему этот человек был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проигнорировал его и продолжил подниматься. Оказавшись на втором этаже, они больше не могли видеть Пэн Юэ. Затем Сяо Юй потянула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Юй отразилось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тебе кое-что сказать. Ты поверишь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присел на корточки, заглянул в глаза маленькой девочке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попытался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мне скажи, а 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робко взглянула на своего брата, снова сунула палец в рот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Раньше я лгала при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вмешивался и ждал, пока Сяо Юй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взглянула на лестницу, а затем наклонилась к уху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видела, но не осмелилась сказать об этом в присутствии старшей сестры. Я последовала за ней на задний двор. Сквозь завесу дождя я видела, как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дерево недалеко от двора. У меня зрение хорошее, но я увидела… она исчезла. Затем, минуту спустя, она снова появилась под деревом и начала собирать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очевидно, уже слышал, как его сестра говорила это раньше. Он украдкой огляделся по сторонам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же говорил тебе, что ты, возможно, неправильно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ошиблась. Она действительно исчезла. Я присмотрелась повнимательнее, и из-за этого грязь с перил попала мне на одежду. — Сяо Юй покачала головой, отрицая это. — В то время мне было страшно, поэтому я не осмелилась ничего сказать. Я боялась, что мне отомстят.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говорить мне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старший брат — хороший человек.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снова встал и прошел вглубь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подозреваешь, что Пэн Юэ —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не отставал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видел. Она слишком подозрительна…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осветил фонариком номер каждой комнаты. Затем он остановился перед дверью в какую-то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чуть дальше, — Чжэнь Цзыцян поспешно заговорил: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сразу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удержался от ответа Чжэнь Цзыцян.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успешно избежал этой темы. Он подергал дверную ручку и обнаружил, что она не заперта, поэтому толкнул дверь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и света не было. Сяо Ли на ощупь включил свет и увидел все, что находилось в комнате. Она мало чем отличалась от его комнаты. Окно было занавешено белой тканью, и эта ткань свисала с потолка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заглянул внутрь, он почувствовал чей-то пристальный взгляд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и Сяо Юй сделали маленький шажок внутрь, не закрыв за собой дверь. Темнота за дверью, казалось, могла сгуститься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боту Мориарти: [Расскажу небольшую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год назад она случайно узнала о женихе и своей сестре. Ее выгнали из дома из-за уродливой внешности, и она жила на улице. До первого луча солнца зимой она умерла на улице и превратилась в свирепого призрака. Отомстив инициатору, она захотела убить прохожих. Затем она внезапно посмотрела на горизонт и увидела, что облака на небе складываются в слова: «Призрак, Мориарти идет».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[Подождите… почему я смотрю на этого бота? Разве это не короткая история о Шерлоке?]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 вот и беда (дерись, дерись!).]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[Не намекай Шерлоку. Тем не менее, теперь, когда он упомянут, я просто добавлю: #Шерлок-призрак, заклятый враг, Шерлок-инопланетянин, человек-псих, Шерлок, от гнева волосы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нет никакого контроля? Неужели ты думаешь, что мы этого не заметили бы? Вы не можете определить, чей это бот? #Бесчеловечный Мориарти, неслыханный Мориарти, чрезвычайно злобный Мориарти, седьмая странная история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Это первый раз, когда я вижу такой тип битвы префиксов. Я впервые смеюсь с уважением (в бейсбол больше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