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дверь в комнату Авеля распахнулась, Сяо Ли бросился к источнику звука. Он долго ждал на лестнице, но так и не услышал ни звука, пока не раздался звук открываемой ногой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очень темно, и там совсем не было света. Сяо Ли что-то написал в маленькой жёлтой книжке, и из неё появился призрак света. Он задрожал и поплыл в воздухе, освещая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догнал его, комната уже была пуста. Только тело Авеля лежало внутри с широко раскрытыми глазами. У злого духа не было времени разобраться с его лицом, и на нём застыло выражение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Ли скользнул по телу. Затем он закрыл дверь и выглянул в коридор. Темнота была глубокой, но какая-то тень быстро проплыла мимо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заметил это краем глаза и быстро повернул голову. В это время спина аватара злого духа уже наполовину скрылась за углом и исчезла из виду. Однако призрачный свет всё ещё освещал нижнюю левую половину его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призрака были длинными и собраны в конский хвост. Тень от «конского хвоста» мелькала на стене, как труп, свисающий с балки дома. Это действительно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угла наклона, но тень была натянута не так высоко. Она доходила только до середины стены. Сяо Ли бросился к тому месту, где исчез злой дух. Там была лестница, и злой дух спускался по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так быстро, что несколько раз чуть не падал, наступая на пустые ступеньки. Однако он всё ещё не мог угнаться за скоростью злого духа. К тому времени, как он спрыгнул с последней ступеньки, вестибюль был пуст. Дверь в коридор, ведущий в туалет, была распахнута настежь и раскачивалась взад-вперёд.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бросился туда. Затем волосы Тань Ли высунулись из его кармана и обернулись вокруг чего-то. Он вбежал в дверь и неожиданно столкнулся с каким-то человеком. В то же время Тань Ли тоже убрала свои волосы. Фигура была очень лёгкой, и столкновение с Сяо Ли заставило её пошатнуться. Она упала на землю, и Сяо Ли подхватил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шла впереди с улыбкой на лице, похожей на странную улыбку Пэн Юэ. Затем, как только Сяо Ли позвал её, улыбка исчезла с её лица, и она внезапно застонала. Она потёрла ушибленное плечо и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Эркюль.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только Сяо Юй, а Чжэнь Цзыцяна не было. На лице маленькой девочки появилось ошеломлённое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я оказалась снаружи? Я не знаю, брат Эркюль. Я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уши и опустила голову, её сильно трясло.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положил руку ей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была на третьем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пронёсся холодный ветер, и глаза Сяо Ли наполнились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помню. Это не я,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Сяо Ли за рукав и вытерла свои слёзы. Затем она засунула пальцы в рот и снова принялась их облизывать.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выпрямился, отпустил её руку и расчистил путь по коридору.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ожидала, что он так легко её отпустит. Она высморкалась и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промолчал. Он прислонился к двери в вестибюль, направляясь к лестнице, и жестом велел ей отойти.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оставалась неподвижна.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проводил тебя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Эркюль, — Сяо Юй отпрянула назад. Она выглядела немного испуганной, когда прошептала свой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потёрла глаза, глядя на плечо Сяо Ли. Наконец она ничего больше не сказала и прошла мимо него к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покоился на плече Сяо Ли. Он повернулся по кругу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отпустить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был единственным источником света в этом тёмном вестибюле. Сяо Ли прислонился спиной к твёрдой и холодной двери. Он взглянул на призрака света, прежде чем внезапно протянуть руку и засунуть его в карман. Призрак света начал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не могу дышать. Полегче,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быстро этот человек избавился от него, как только он перестал быть полезным? Сяо Ли взял его указательным пальцем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зрения его остальные четыре чувства обострились. В темноте, вдобавок к стуку дождя по окнам, послышался звук шагов. Когда его глаза были открыты, они были гибкими, подвижными и такими мягкими, что он вообще не слышал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закрыл глаза, шаги стали глухими, резкими и шумными. Тяжесть этих шагов явно не принадлежала маленькой девочке. По сравнению с её белыми туфлями на маленьких ножках, шаги больше походили на кожаные ботинки, выдерживающие вес взрослого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шаг,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опускался, адский кожаный ботинок с тяжёлым стуком падал на землю. Не потому ли злой дух ходил на цыпочках? В этом отеле было только два человека в кожаной обуви.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и председатель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закрыл глаза, когда Сяо Юй проходил мимо него. В тот момент запах тела, исходивший от маленькой девочки, не был сильным, но он присутствовал. Этот запах не должен принадлежать маленькой девочке. Это больше походило на запах тела взрослого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общался с людьми круглый год. Даже если бы он не курил, от него должен был исходить запах дыма. Этот запах был больше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издаваемые кожаными ботинками, удалялись всё дальше и исчезли наверху. В тёмном холле Сяо Ли отпустил призрака света, открыл глаза и закрыл дверь вестибюля.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смерти Авеля стало известно очень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дуэт часто откалывался от группы и вызывал у окружающих мрачные чувства, его смерть не вызвала у людей грусти. Они просто боялись, что следующими окажутся они. Только Эбботу было грустно, и он сам позаботился о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собрались у двери комнаты Авеля и наблюдали, как Эббот передвигает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пряталась за Чжэнь Цзыцяном, но её мысли были заняты не Авелем. Она смотрела на Сяо Ли с тяжёлым сердцем. Затем, как только Сяо Ли взглянул на неё, Сяо Юй снова отвела взгляд. Как будто она боялась, что он будет преследовать её за необъяснимое появление в коридоре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наблюдал за ними двумя, а затем осторожно вытащил Сяо Ли наружу, чтобы поинтересоваться.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пристально смотрел на Цзян Линьвэня. Мужчина стоял впереди и внимательно рассматривал тело Авеля, о чём-то думая. Сяо Ли схватил Чжэн И за руку и написал пальцем имя на ладони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поднял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 есть «оно»?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ждёшь? Вы не собираетесь опознать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идентифицировать его, мы можем попытаться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посмотрел ему в глаза и не смог сдержать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спрашивать Сяо Ли о том, как этот человек намеревался испытать злого духа. Он просто хотел оплакать злого духа, одновременно думая о том, как поднять этот вопрос на форуме. Он должен был правильно использовать преувеличенную и искусственную риторику. Это было то, что он должен был сделать как фанат Шерлока.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Эббот вышел из комнаты, чтобы спрятать тело Авеля на заднем дворе. Возможно, он и не хотел разговаривать с другими, но в данный момент он должен был отбросить свою гордость и следовать указаниям Цзян Линьвэня.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Линьвэнь проходил мимо, Сяо Ли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Линьвэнь, как ты думаешь, кто этот злой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Линьвэню это показалось немного странным, но он всё равно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доказательств недостаточно, но я подозреваю Пэн Юэ, Сяо Юя или Чжэнь Цзыцяна. Эти трое очень подозрительны.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хотел сказать ещё несколько слов, но Эббот уже спустился вниз и звал его по имени. Ему пришлось на мгновение отказаться от этой возможности и выйти на задний двор. На заднем дворе Вэй Нин и Ло Ни занимали по две комнаты. Теперь был добавлен Авель, но они не смогли найти никаких дополнительных замков. У старых дверных ручек не было собственных замков. Если бы дверь не была заперта, труп воскрес бы. Никто не мог пойти на такой риск.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заикаясь,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насчёт того, чтобы сбросить его с горы? Два других тела тоже можно выбросить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они вернутся к жизни! — запротестовал Е Цзэцин. — Если они не будут заперты и не спустятся с горы, мы не будем знать, когда и где они к нам приблизятся.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представил себе такую сцену, и его глаза закатились, он чуть не умер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предложила: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того, чтобы сжечь их? Сожгите трупы дотла и развейте пепел по горам. Таким образом, они не будут воскрешены.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председателя Ху загорелись, и он решительно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можем это сделать! Линь такая умная. Почему ты раньше до этого не додумалась?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двери комнат были заперты. Как только люди смогли продолжить идти по своей дороге, им стало легко придерживаться того же образа мыслей. Только тогда, когда не было другого способа раскрыть свой потенциал.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на мгновение задумался, но не нашёл никаких изъянов в предложении Линь Жу. Они уже осмотрели три трупа, и на их телах не было никаких улик. Воскресшие трупы были бы просто приспешниками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Сжечь их было вполне возможно. Он взглянул на Сяо Ли, и тот кивнул. Е Цзэцин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сожгите их. Таким образом, мы будем чувствовать себя более непринуждённо.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тоже считал, что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будьте осторожны. Не поджигай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зажигалка, — председатель Ху достал из кармана зажигалку, и Сяо Ли схватил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их может оказаться несколько затруднительно. Воздух сейчас очень влажный. Я не знаю, есть ли здесь масло, чтобы разжечь пламя... — Линь Жу начала поиски. — Не может быть, чтобы на кухне не было растительного масла.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жизни каждого, поэтому действовали и игроки, и персонажи. В это время Сяо Ли остался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Жу и Е Цзэцин осмелились зайти на кухню в поисках растительного масла, кто-то наверху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серьёзно! Верхний этаж — это один пожар!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никто не отреагировал, когда мужчина окликнул их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наверху. Пойдите и потушите пожар! Я не знаю, почему здесь горит! Пожар не такой уж большой. Он распространяется из определённой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повалил чёрный дым и запах гари. Они не могли потерять этот отель, иначе им негде было бы остановиться. Спать в лесу под дождём — это не было тем, с чем они могли бы смириться. Если бы они замешкались, стало бы слишком поздно. Остальные люди набрали воды и бросились наверх со своими вёдрами.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спрятался среди этой группы людей. Она тщательно скрывала черты своего лица и с тревогой ждала, когда огонь погаснет. В то же время она насмехалась над человеком, устроившим пожар. Ей не нужно было ничего с ними делать. Люди действительно были глупыми и забавными существами.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подошли к горящей комнате, злой дух застыла, не веря своим глазам. Почему эта комната так хорошо ей... 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подняла голову и убедилась, что номер комнаты затянут дымом. Это действительно была её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Бывают взлёты и падения. Трудно быть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