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стоял перед дверью, когда снова открыл глаза. Вокруг было больше одного человека. Поскольку Е Цзэцин и остальные подписали с ним символ команды, они были вместе. Сначала Шэнь Шэньчжи не было в отеле, но теперь он появился здесь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помимо их группы, находились четверо незнакомцев, которые, по-видимому, были игроками, пришедшими в этот мир другим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огляделся по сторонам. Недалеко от этой двери находился лифт за двумя прозрачными стеклянными дверями. Рядом с лифтом стояло устройство для считывания карт, показывающее, что для поездки в нём требуется карточка. Над головой горел обычный свет, как в коридорах офисных зданий.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вполне современно. Это существо было связано с «определённым существованием». Сяо Ли подумал, что это что-то похожее на бога лжи, поэтому он ожидал увидеть древний замок или другой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чтобы прочитать задание, написанное в маленькой жёлтой 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тематический парк будущего и целый мир. В дневное время это парк развлечений, полный людей. Люди, желающие попасть сюда, стоят в очереди с раннего утра, и только те счастливчики, которые сделали предварительный заказ, могут успешно попасть внутрь. Однако ночью тут страшнее всего, что вы можете себе представить. Посторонние, не пытайтесь это понять. Всё, что вы можете сделать, — подчиниться.]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[Повинуйся своему боссу, соблюдай все правила, получай зарплату, слушайся своего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подчиняться своей зарплате, но не своему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безопасное время: 3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1: Продержаться семь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2: Докопаться до истины и покончить со всем как можно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выбрать любую из вышеперечисленных задач для выполнения.]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типичная задача с двумя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закрыл маленькую жёлтую книжку.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Неизвестные игроки всё ещё смотрели друг на друга, когда Е Цзэцин и остальные подошли к нему. Е Цзэцин передал Сяо Ли свою тетрадь с заданиями, и Сяо Ли взглянул на неё. В описании их задания было ещё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товарищ по команде попал в новый мир, потому что выполнил обязательные условия. Вы тоже вошли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вернул тетрадь с заданиями и нерешительно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привык к этому ритму с тех пор, как начал работать с тобой в команде. То же самое было и в прошлый раз, когда кто-то спрашивал о тебе. Я попал в другой мир, как только вышел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отдал тетрадь с заданиями Эркюлю?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 хотел сразу переходить к следующему этапу. Он думал, что, вернувшись из отеля, сможет хорошенько выспаться. Затем он хотел отправиться на форум и продолжать восхвалять Шерлока и Эркюля. Однако теперь, когда он пришёл, он был очень уверен в Сяо Ли. Он подумал, что должен снова оценить работу профессионала с близкого расстояния.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разговаривал с этим человеком несколько раз и явно чувствовал враждебность Чжэн И. К счастью, он также не питал добрых чувств к фанатам «Шерлока». Шерлок был просто искателем славы.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Чжэн И, он посмотрел прямо на 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какие условия ты выполнил и с кем? Это может быть связано с нашей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этом-то и заключалась проблема. В задании это не оговаривалось и не говорилось, что он прикасался к какому-то особому предмету. Что же касается особого предмета, который Сяо Ли видел издалека на днях, то он не был похож ни на одного знакомого ему бога или призрака. Кто-то, кого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погрузился в глубокую задумчивость.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увидел, что он задумался, и не удержался от подозрительного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сколькими призраками ты связан?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и не упомнить.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количество призраков, над которыми издевался этот старший брат, невозможно было пересчитать по пальцам одной руки. Он отложил тетрадь с заданиями и в оцепенении уставился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всегда был рядом с Сяо Ли. Он не высказал никакого мнения, но как только Е Цзэцин задал этот вопрос, он взглянул на собеседника. Его взгляд был холоден. Ему не понравилось слово «связан». Конечно, главным образом потому, что это слово относилось не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изменил позу так, чтобы Сяо Ли мог наклониться к нему поближе. Сяо Ли почувствовал странность в поведении Шэнь Шэньчжи и повернулся,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первым человеком, о котором ты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обречён на определённое существование. Если бы это было важно, оно заставило бы сумасшедшего оглядываться, в то время как поверхностным дало бы поводы для беспокойства. Однако первой мыслью Сяо Ли на самом деле был бог лжи. Кто сделал этого парня самым выдающимся среди богов? Он не знал, что ответить, но Шэнь Шэньчжи ждал его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человек, а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Шэньчжи появилось явное разочарование. Молодой человек поджал губы. Его глаза были очень светлыми, в отличие от тёмных глаз обычных жителей Восточной Азии. Когда он наблюдал за Сяо Ли, ему казалось, что над его головой вспыхнул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маленькая жёлтая книжка завибрировала, и под описанием задания появилось новое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дойдёт до связывания, разве я не должен быть первым, о ком бы ты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Я уже начинаю ревновать.]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всё ещё не сводил с Шэнь Шэньчжи пристального взгляда. Он не знал почему, но ему казалось, что он крутит педали на двух лодках. Он отбросил эту мысль, прислонил маленькую жёлтую книжку к стене и взял ручку. Он поместил её под таким углом, чтобы другие не могли видеть, и написал: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статуя не похожа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так называемый «особый предмет» с вероятностью в 90% мог оказаться каменной статуей, которую нёс Авель, и это вызывало совсем другие ощущения, чем маленькая жёлтая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жёлтая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выгляжу в твоём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сделал паузу. Он обнаружил, что действительно не может представить себе эту маленькую жёлтую книжку в человеческом облике. Это был просто человек без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маленькая жёлтая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общался с маленькой жёлтой книжкой, прошло три минуты безопасного времени. Комната использовалась в качестве фона, и мир призраков стал воспроизводить очень короткое вводное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было темно. Мужчина в форме охранника куда-то шёл. Сцена была очень мрачной. Лунного света не было видно. Единственным источником света был фонарик, который держал охранник. Охранник пошевелился и вышел из здания. В это время группа отчётливо разглядела его лицо. Это был молодой человек в светло-голубой униформе, с густыми бровями.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беспрепятственно падал на землю. Он обошёл тематический парк и ускорил шаг, отправляясь на патрулирование. В этом так называемом тематическом парке будущего было очень тихо. Не было слышно ни звука, только простирался лёгкий туман. Он отличался от обычного парка развлечений. Там не было ни колеса обозрения, ни американских горок, ни дома с привидениями. Это был просто один огромный комплекс за комплексом. Некоторые из них были полностью из прозрачного стекла, а некоторые имели многослойные железные ограждения, но так или иначе все они были полностью закрыты.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это не было похоже на тематический парк. Это больше походило на одно огромное кладбище за кладбищем. В этой атмосфере охранник явно испугался. Он ускорил темп патрулирования, перейдя с медленной ходьбы на быструю. Затем это перешло в быстрый 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закончил патрулирование абсолютно прозрачного здания. Фонарик охранника беспорядочно светил в разные стороны, но он кое-что заметил. На видео не показали то, что он увидел. Фигура охранника полностью заняла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охранника расширились, и он бросился назад. Его лицо покраснело, когда он попытался вырваться, но это было бесполезно. Вместе с криком охранника вводная видеозапись остановилась на фонаре, который покатился при падении.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официально открыт.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к которой все стояли лицом, распахнулась изнутри, и оттуда вышла женщина в профессиональной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новые охранники? Извините, что заставила вас так долго ждать снаружи. Президент Сунь находится внутри. Пожалуйста, пройдёмте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они были охранниками. Это действительно была хорошая работа, чтобы умереть. Сяо Ли последовал за ней первым и увидел двух человек, сидящих за столом. На одном из мужчин были очки в чёрной оправе и рубашка с вышитой на ней звездой. Другой человек был одет в свитер, и у него был нежный взгляд. Двое мужчин посмотрели на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Сунь, — секретарша почтительно обратилась к мужчине в свитере.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Сунь окинул взглядом игроков, стоявших перед ним, и удовлетворённо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качество сотрудников, нанятых отделом кадров на этот раз, неплохое. Все полны духа.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маленькое тельце Чжэн И с тёмными кругами под глазами, а затем на лицо Е Цзэцина, которое было бледным из-за плохого сна круглый год. Затем он задался вопросом, был ли президент Сунь слепым.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напротив президента Суня, не собирался представляться. Он взял со стола кофейную чашку и поднёс её к губам. Глаза, скрытые за стёклами очков, тоже наблюдали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Сунь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отдел кадров уже разговаривал с вами? Я очень доволен вами и надеюсь, что вы сможете дать мне удовлетворительный ответ. Теперь отправляйтесь в отдел логистики за самым необходимым. Сегодня вечером вы приступаете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настойчив, когда уговаривал их идти на работу. Казалось, президент Сунь знал, что происходит в его тематическом парке.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увела игроков прочь. Мужчина в очках медленно поставил чашку с кофе и продолжил беседу с президентом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котором они находились, вероятно, было офисом этого «Тематического парка будущего». Это было очень большое здание, занимавшее почти половину парка развлечения. Таким образом, потребовалось много времени, чтобы добраться до так называемого логистического офиса.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игроки попытались заговорить с женщиной-секретарём. Неизвестная женщина-игрок была первой, кто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вас зовут?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Секретарша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Энни, мы здесь недавно. Не могли бы вы рассказать нам об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тематический парк будущего — это самый большой тематический парк в мире. Здесь есть самые разные существа, каких только можно вообразить.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...Существа? — Сяо Ли медленно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аттракционы в парке развлечений и не игровое оборудование. Это были...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сказала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можете пойти и посмотреть на них, но для начала я советую вам немного поспать. Вы — охранники ночной смены.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 ночную смену.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по игрокам, как тяжёлые молоты. Все знали, что ночные смены более опасны, чем дневные.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ещё день. Сяо Ли смотрел вдаль сквозь прозрачное стекло. Вокруг зданий собралась огромная толпа. Он не мог видеть, что было внутри зданий, но он мог видеть улыбающиеся лица толпы и все возможные виды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могут быть односторонние отношения со мной? Я не... я не... Я не хочу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