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Сяо Ли был очень вежливым. Он не только говорил с уважением, но и слегка наклонился.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лицо на картине на мгновение взглянуло на него и обнаружило, что этот человек действительно задавал вопрос искренне. На мгновение оно остолбенело и не знало, что сказать. Оно не умело рисовать. Это был просто призрак, запертый в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действительно хотел получить ответ. Он очень интересовался рисованием. Если бы этот «художник» мог улучшить свои навыки, то было бы уместно спросить об этом здесь. Таким образом, он терпеливо ждал некоторое время, но призрачное лицо оставалось неподвижным.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некоторое время стоял рядом с ним в той же позе. Затем он обнаружил, что лицо призрака на картине не реагирует и слегка подёргивается. При ближайшем рассмотрении это выглядело немного невежественно. Это было похоже на то, как учитель готовится получить домашнее задание только для того, чтобы ученик задал странный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ответить? Ах, ты тоже произведение искусства, но ты не художник. Тогда знаешь ли ты, кто это — человек или призрак? Как нарисована эта трёхмерная картина? Есть такая методика...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изображённое на картине, по-прежнему не давало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стоявший сбоку, тоже онемел. Он посмотрел налево и ещё раз взглянул, чтобы убедиться в этом удивительном зрелище. Поздней ночью в коридоре с привидениями легендарная шишка стоял, наклонившись под углом, чтобы провести академический обмен мнениями с призраком на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Это была мастерская живописи? Если бы не тот факт, что у его товарищей по команде вокруг него было такое же выражение лица, он бы подумал, что впал в иллюзию.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видении он увидел, как Сяо Ли выпрямился, не получив ответа, и повернулся, чтобы пройти дальше по коридору. Фу Гуанбо на мгновение замер, прежде чем последовать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очень длинным, и в нём было много углов. Висящие картины были разной высоты и размеров. Свет фонарика освещал их, и в сочетании с разными углами обзора казалось, что время от времени на стене появляется множество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тихо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Чжэн И никак не отреагировал, но его тело было достаточно послушным, чтобы сначала закрыть глаза. Только тогда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он пошатнулся после короткого шага. Ему пришлось снова открыть глаза, чтобы увидеть, куда он идёт, и, наконец, он, прищурившись, взглянул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Яо мог умереть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увидел призрака на картине?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руками, но разжал пальцы, чтобы не упасть при ходьбе. Прищурившись, он глядел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Здесь есть только эти картины, и средства нападения должны быть связаны с призрачными лицами на картинах, — Сяо Ли остановился и на мгновение замер. — Есть способ доказать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Гуанбо не совсем понял смысл этой операции и издал вопросительный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посмотри на то место, где исчез Гао Яо. Посмотри, не изображён ли он на картине, — Сяо Ли лениво вытянул палец и постучал по картине, висевшей на стене перед ним. — Совсем как эти призрачные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маслом, изображавшая человека со спины. Однако, если посмотреть под определённым углом, там было полно голов, плотно прижатых друг к другу. Если все эти лица были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могла быть даже группа охранников, которые приходили сюда один за другим. Фу Гуанбо невольно закрыл глаза, потому что боялся, что станет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убрал свою руку. Из-за того, что он ранее постучал по раме, рукав, который был задран, соскользнул с его руки, закрыв большую часть ладони. Сяо Ли опустил голову и собирался поправить его, но кто-то уже сложил его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Шэньчжи были слегка согнуты, а костяшки отчётливо выступали вперёд, когда он заправлял уголки рукавов. Он всегда так делал — никогда не разговаривал и не высказывал своего мнения о задачах или посторонних людях. Но он всегда обращал внимание на мелкие детали на теле Сяо Ли. Шэнь Шэньчжи был очень рад такому тонкому контакту с другим человеком, как будто в этом мире его интересовал только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пристально смотрел в опущенные глаза собеседника, прежде чем медленно расслабить своё тело. Он резко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разговариваешь?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меня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Сяо Ли отвернулся и посмотрел вглубь выставочного зала. — Что ты думаешь об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не проследил за его взглядом, но продолжил смотреть на профиль Сяо Ли. Наконец, прежде чем собеседник потерял терпение,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здешние призраки изображены на картине. Если хочешь найти художника, мы должны пройти дальше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Сяо Ли кивнул в знак согласия с его словами и пошёл вперёд. От этих двух важных персон исходила такая сильная аура, что Е Цзэцин и Чжэн И не осмелились их потревожить. Несмотря на то, что другие товарищи по команде были встревожены, никто их не принуждал. Только когда Сяо Ли снова начал двигаться, Чжэн И запоздало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осмелился посмотреть на картины-призраки прямо открытыми глазами, но другие не осмеливались этого сделать. Гао Яо только что преподал им урок, и их страх всё ещё был велик. Кроме того, это был не физический призрак. Здесь был Эркюль, но даже он, возможно, не смог бы вовремя остановить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продолжать закрывать глаза и пытаться сосредоточить своё внимание на промежутке между полом и рамой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мышление людей было довольно странным. Чем больше они не хотели ничего видеть, тем больше не могли контролировать свои глаза. Например, Тянь 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Гао Яо исчез, Тянь Бинь шёл последним. Он побежал вперёд, пытаясь догнать своих товарищей по команде, которые были впереди него. Способ, которым Тянь Бинь закрывал глаза, заключался в том, чтобы смотреть сквозь щели в пальцах. Просто из-за быстрого бега у него заслезились глаза, и он невольно взглянул на картину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державшая фонарик, задрожала, и он тут же заставил себя отвести взгляд и побежать вперёд. Однако изображение на картине отпечаталось в его сознании. Чем больше он думал об этом, тем яснее становилась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без труда запомнил тонкие линии, изящные штрихи и правдивое изображение. Это был флакон духов. Прозрачная коробочка с короной. Корона была сделана из хрусталя и ослепительно сияла. Не было никакого призрака... Да, никакого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вздохнул с облегчением. В конце концов, он уже видел так много картин, и ничего не произошло. Просто очертания короны становились всё более отчётливыми, как будто она отпечатывалась на его сетчатке.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изображение увеличилось в сознании Тянь Биня, его ударило током. Он мог видеть отражение в хрустале короны. Это была половина лица, только половина. Оно было чрезвычайно искривлено, когда повернуло голову,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