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Взрывная танцевальная музыка ди-джея звенела в ушах, а лазерные лучи над головой бешено вращались, почти ослепляя.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Лана, который только что перенесся сюда, на мгновение закружилась голова, и он чуть не выронил поднос из рук. Прежде чем виски со льдом и два коктейля чуть не соскользнули с подноса и не упали на пол, Чэн Лан быстро отрегулировал угол наклона подноса. Три бокала медленно переместились обратно на середину. Вино внутри слегка покачивалось из-за движения бокала, и в свете танцпола оно излучало сияние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близко! Еще чуть-чуть, и я потерял бы почти тысячу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в душе пожаловался: "Можно ли в следующий раз выбирать нормальный момент для переноса? Обязательно ли так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тоже не обратил на это внимания. Он поднял табличку с номером, прикрепленную под бокалом, и по номеру заказа нашел клиента, который попросил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Разнеся напитки, Чэн Лан незаметно покинул танцпол и направился прямиком в мужской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в чем заключается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Чэн Ланом появилась строка сухого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попали в книгу "Подменный любовник властного президента" и стали злобным пушечным мясом по имени Чэн Лан. Согласно сюжету книги, вам нужно выполнить задание злобного пушечного мяса Чэн Лана, подставлять, способствовать установлению отношений между верхним и нижним и заставить подонка верхнего раскаяться и осознать, что его настоящая любовь - это нижний Шэнь Хуайю].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терпеливо ждал несколько минут, но система не реагировала. Чэн Лан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Где мой 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обычно для выполнения заданий не требуются читы?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неохотно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мои умения? Где духовный источник? Где волшебный эликсир? Где различные навыки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понимать, в каком положении. Вы просто порочный второстепенный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том, чтобы быть второстепенным персонажем? Разве он не человек? У него нет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не мог вынести такого неравного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системный центр, где я смогу просмотреть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долгое время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[Системного центра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система-инвалид бесполезна, она может только выдавать ему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Лан оценил состояние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в ответ на гневную атаку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в гневе покинул мужской туалет. Как только он вышел, он столкнулся с Шэнь Хуайюем, "нижним" из книги. Как у главного героя романа о чистой любви, внешность и характер Шэнь Хуайюя - лучшие из лучших. У него привлекательное лицо, мягкие брови и элегантный и чистый характер. В его спокойствии есть какая-то меланхолия и хрупкость, от которых его невольно хочется сжать в объятиях. Глаза Чэн Лана загорелись, и он не мог не отпустить в сторону нижнего несколько мысленных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была хорошо осведомлена о характере своего хозяина, беззвучно предупредила: [Не забывайте,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пропустил это мимо ушей 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Хуайюя промелькнула тень стыда и унижения. Из-за приветствия Чэн Лана ему стало так стыдно, что он даже не мог встретиться с тем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знал, что испытывал Шэнь Хуайю и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"Подменный любовник властного президента", как следует из названия, - это роман о садомазохистской любви. Главный герой книги, Шэнь Хуайюй, был одаренным ребенком из обеспеченной семьи. Оба его родителя были университетскими профессорами, у него был отличный характер и способности к учебе, и еще младший брат, который особенно восхищался им. После вступительных экзаменов в колледж, чтобы отпраздновать поступление Шэнь Хуайюя в его любимый университет, вся семья решила отправиться в спонтанную поездку на автомобиле. Неожиданно  они попали в автомобильную аварию. Его родители погибли на месте, а младший брат был серьезно травмирован и превратился в овощ. Только Шэнь Хуайюй получил легкие травмы и был выписан из больницы после недельного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была разрушена в одночасье. Этот жестокий удар оказался очень тяжелым для Шэнь Хуайюя. Если бы не надежда на то, что его брат очнется, Шэнь Хуайю даже хотел бы умереть. После похорон родителей Шэнь Хуайю, сдерживая свое горе, решил продать дом, чтобы оплатить лечение брата. Хотя он очень сопротивлялся такому решению - этот дом хранил лучшие воспоминания о всей семье. Но у Шэнь Хуайюя не было выбора, ему срочно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разобрался со всеми этими вещами, у Шэнь Хуайюя наконец-то появилось время пойти в колледж. Из-за того, что Шэнь Хуайюя не уложился в установленное учебным заведением время для сдачи отчетности, его не распределили в общежитие по специальности, а поселили в общежитии факультета экономики и менеджмента, там же обитал Чэн Лан. Так он познакомился с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 сирота, у которого не было ни отца, ни матери. Он вырос в приюте и привык к темной стороне общества. Его сердце уже давно было запятнано окружавшими его людьми. Однако первоначальный владелец тела был хорош собой, умел притворяться и был сладкоречив, поэтому те, кто его знал, вообще не могли распознать истинное лицо этого парня. Первоначальный владелец тела благодаря способности убалтывать, которая добывала ему еду, попал на самую популярную финансовую специальность в самом известном университете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Шэнь Хуайю поступил в университет, первоначальный владелец тела считался лучшим. Но Шэнь Хуайю сразу после своего появления привлек внимание первоначального владельца тела, одним своим видом. Первоначальный владелец завидовал, но внешне он ничего не показывал и намеренно приблизился к Шэнь Хуайюю. С помощью похожего прошлого он завоевал доверие Шэнь Хуайюя. Узнав, что Шэнь Хуайюю срочно нужны деньги, он привел того в бар, где работал официантом на полставки.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понимал, что лицо Шэнь Хуайюя станет для него источником неприятностей. Своей красотой он привлекал внимание посетителей бара. Затем могло бы случиться что-то, чему первоначальный владелец тела был бы рад, но на что сам Шэнь Хуайю никогда бы не согласился. Однако первоначальный владелец тела не ожидал, что в свой первый рабочий день Шэнь Хуайю будет удостоен настоящей награды в памятной книге. Узнав об этом, он стал завидовать и злиться и оскорблять Шэнь Хуайюя, заставляя его чувствовать стыд и злость. Но руководители, подслушавшие их разговор случайно, составили о нем не лестное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1: Раздразните Шэнь Хуайю и заставить его почувствовать стыд и злость своими высказываниями. Пусть у нижнего сложится негативное впечатление о вас как о жадном, тщеславном, нетерпеливом и интригане].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это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вздохнул и похлопал Шэнь Хуайюя по плечу. Какой жалкий ребенок! Уже то трагично, что его семья погибла, и ему пришлось столкнуться с такой неприятной ситуацией. Чтобы соответствовать требованиям оригинального романа, из такого горя он должен выбраться к чему-то лучшему. Он не может винить автора оригинала в том, что Шэнь Хуайю был настолько подавлен, что просто хотел умереть и даже не хотел продолжать сюжет. Никто из такого не смог бы выплыть.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почувствовал, что Шэнь Хуайю, возможно, склонен к депрессии, поэтому он не мог не утешить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так сильно. Мы же мужчины, мы все вытерпим. Просто представь, что это как укус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http://bllate.org/book/12945/1136498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