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Взрывная танцевальная музыка ди-джея звенела в ушах, а лазерные лучи над головой бешено вращались, почти ослепляя.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Лана, который только что перенесся сюда, на мгновение закружилась голова, и он чуть не выронил поднос из рук. Прежде чем виски со льдом и два коктейля чуть не соскользнули с подноса и не упали на пол, Чэн Лан быстро отрегулировал угол наклона подноса. Три бокала медленно переместились обратно на середину. Вино внутри слегка покачивалось из-за движения бокала, и в свете танцпола оно излучало сияние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близко! Еще чуть-чуть, и я потерял бы почти тысячу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в душе пожаловался: "Можно ли в следующий раз выбирать нормальный момент для переноса? Обязательно ли так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тоже не обратил на это внимания. Он поднял табличку с номером, прикрепленную под бокалом, и по номеру заказа нашел клиента, который попросил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Разнеся напитки, Чэн Лан незаметно покинул танцпол и направился прямиком в мужской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в чем заключается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 Ланом появилась строка сухого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попали в книгу "Подменный любовник властного президента" и стали злобным пушечным мясом по имени Чэн Лан. Согласно сюжету книги, вам нужно выполнить задание злобного пушечного мяса Чэн Лана, подставлять, способствовать установлению отношений между верхним и нижним и заставить подонка верхнего раскаяться и осознать, что его настоящая любовь - это нижний Шэнь Хуайю].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терпеливо ждал несколько минут, но система не реагировала. Чэн Лан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Где мой 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обычно для выполнения заданий не требуются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неохотно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мои умения? Где духовный источник? Где волшебный эликсир? Где различные навыки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понимать, в каком положении. Вы просто порочный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чтобы быть второстепенным персонажем? Разве он не человек? У него нет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не мог вынести такого неравного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системный центр, где я смогу просмотреть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долгое время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[Системного центра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система-инвалид бесполезна, она может только выдавать ему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Лан оценил состояние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в ответ на гневную атаку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в гневе покинул мужской туалет. Как только он вышел, он столкнулся с Шэнь Хуайюем, "нижним" из книги. Как у главного героя романа о чистой любви, внешность и характер Шэнь Хуайюя - лучшие из лучших. У него привлекательное лицо, мягкие брови и элегантный и чистый характер. В его спокойствии есть какая-то меланхолия и хрупкость, от которых его невольно хочется сжать в объятиях. Глаза Чэн Лана загорелись, и он не мог не отпустить в сторону нижнего несколько мысленных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была хорошо осведомлена о характере своего хозяина, беззвучно предупредила: [Не забывайте,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пропустил это мимо ушей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Хуайюя промелькнула тень стыда и унижения. Из-за приветствия Чэн Лана ему стало так стыдно, что он даже не мог встретиться с тем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знал, что испытывал Шэнь Хуайю и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"Подменный любовник властного президента", как следует из названия, - это роман о садомазохистской любви. Главный герой книги, Шэнь Хуайюй, был одаренным ребенком из обеспеченной семьи. Оба его родителя были университетскими профессорами, у него был отличный характер и способности к учебе, и еще младший брат, который особенно восхищался им. После вступительных экзаменов в колледж, чтобы отпраздновать поступление Шэнь Хуайюя в его любимый университет, вся семья решила отправиться в спонтанную поездку на автомобиле. Неожиданно  они попали в автомобильную аварию. Его родители погибли на месте, а младший брат был серьезно травмирован и превратился в овощ. Только Шэнь Хуайюй получил легкие травмы и был выписан из больницы после недельного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была разрушена в одночасье. Этот жестокий удар оказался очень тяжелым для Шэнь Хуайюя. Если бы не надежда на то, что его брат очнется, Шэнь Хуайю даже хотел бы умереть. После похорон родителей Шэнь Хуайю, сдерживая свое горе, решил продать дом, чтобы оплатить лечение брата. Хотя он очень сопротивлялся такому решению - этот дом хранил лучшие воспоминания о всей семье. Но у Шэнь Хуайюя не было выбора, ему срочно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разобрался со всеми этими вещами, у Шэнь Хуайюя наконец-то появилось время пойти в колледж. Из-за того, что Шэнь Хуайюя не уложился в установленное учебным заведением время для сдачи отчетности, его не распределили в общежитие по специальности, а поселили в общежитии факультета экономики и менеджмента, там же обитал Чэн Лан. Так он познакомился с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 сирота, у которого не было ни отца, ни матери. Он вырос в приюте и привык к темной стороне общества. Его сердце уже давно было запятнано окружавшими его людьми. Однако первоначальный владелец тела был хорош собой, умел притворяться и был сладкоречив, поэтому те, кто его знал, вообще не могли распознать истинное лицо этого парня. Первоначальный владелец тела благодаря способности убалтывать, которая добывала ему еду, попал на самую популярную финансовую специальность в самом известном университете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Шэнь Хуайю поступил в университет, первоначальный владелец тела считался лучшим. Но Шэнь Хуайю сразу после своего появления привлек внимание первоначального владельца тела, одним своим видом. Первоначальный владелец завидовал, но внешне он ничего не показывал и намеренно приблизился к Шэнь Хуайюю. С помощью похожего прошлого он завоевал доверие Шэнь Хуайюя. Узнав, что Шэнь Хуайюю срочно нужны деньги, он привел того в бар, где работал официантом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понимал, что лицо Шэнь Хуайюя станет для него источником неприятностей. Своей красотой он привлекал внимание посетителей бара. Затем могло бы случиться что-то, чему первоначальный владелец тела был бы рад, но на что сам Шэнь Хуайю никогда бы не согласился. Однако первоначальный владелец тела не ожидал, что в свой первый рабочий день Шэнь Хуайю будет удостоен настоящей награды в памятной книге. Узнав об этом, он стал завидовать и злиться и оскорблять Шэнь Хуайюя, заставляя его чувствовать стыд и злость. Но руководители, подслушавшие их разговор случайно, составили о нем не лестное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1: Раздразните Шэнь Хуайю и заставить его почувствовать стыд и злость своими высказываниями. Пусть у нижнего сложится негативное впечатление о вас как о жадном, тщеславном, нетерпеливом и интригане].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это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вздохнул и похлопал Шэнь Хуайюя по плечу. Какой жалкий ребенок! Уже то трагично, что его семья погибла, и ему пришлось столкнуться с такой неприятной ситуацией. Чтобы соответствовать требованиям оригинального романа, из такого горя он должен выбраться к чему-то лучшему. Он не может винить автора оригинала в том, что Шэнь Хуайю был настолько подавлен, что просто хотел умереть и даже не хотел продолжать сюжет. Никто из такого не смог бы выплыть.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почувствовал, что Шэнь Хуайю, возможно, склонен к депрессии, поэтому он не мог не утешить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так сильно. Мы же мужчины, мы все вытерпим. Просто представь, что это как укус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http://bllate.org/book/12945/1136498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