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Чэн Лан пел на сцене, в VIP—зоне на втором этаже - в VIP-зале, который не был открыт для публики, менеджер бара Хан Минчэн с неловким выражением лица смотрел на мужчину, сидящего на диване. Мужчина был одет в хорошо сшитый черный костюм. У него были резкие черты лица, высокая переносица, тонкие губы и глубоко посаженные глазами, в которых не отражалось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полный белый мужчина с округлой фигурой, державший в руке стакан виски с ягодами. В этот момент он с большим интересом наблюдал за представлением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столп вашего бара?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конечно, не столп бара. Когда Чэн Лан только что вышел на сцену, он также сказал, что выступает вместо Мэн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Минчэн взглянул на невозмутимого мужчину. Он почувствовал, как по спине пробежал холодок. В глубине души он проклинал Мэн Тянье за его незрелость. Он мог разозлиться в любое время, но выбрал именно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После долгого молчания мужчина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сказал "да", так тому и быть. Это мелочь, не важная. Поскольку третий дядя готов повысить его в должности, давайте дадим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Минчэн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бледный толстяк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это здорово, что ты готов так уважить меня. Я всегда говорил, что кровные узы порвать нелегко. Даже если мой племянник ненавидит нашу семью, мы все равно кровные родственники. Твой отец тогда натворил немало глупостей, но это касается только старших. Теперь твоей матери нет, и прах возвращается в прах. Давай покончим с обидами старших. Старик тоже скучает по тебе. Я надеюсь, ты сможешь навестить свою семью,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толстяк не обратил на это внимания и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вырос в семье Лу и испытываешь к ней некоторую привязанность. Но не будь слишком снисходительным и не позволяй маленькому любимцу этой семьи вести себя как избалованный ребенок в твоем собственном доме. По прошествии долгого времени, я боюсь, что их мнение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Минчэна изменилось. Он посмотрел на мужчину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налил бокал вина и поднял его перед белым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толстяк выпил пропитанную виски ягоду лайчи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Третий дядя стар и в последнее время заботится о своем здоровье. Я не буду оставаться. После этого тоста давайте вернемся в наш семейный дом и поболтаем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Минчэн проводил высокого гостя. Когда он снова вернулся в ложу, мужчина сидел в прежней позе, даже не пошевелившись.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Минчэн немного забеспокоился, слегка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Минчэн на мгновение дрогнул,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старики из семьи Цинь не очень-то любят визиты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приоткрыл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Минчэн кивнул, вспомнив о словах старика перед уходом,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Лу вчера вечером заказал исполнение у нового работника в баре, и Сяо Мэн узнал об этом. Этот маленький дурак позволил эмоциям возобладать над работой... Я сделаю ему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насчет проекта "Линь Сити"?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постучал по коленям своим прекрасным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этого хотят, дай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Хань Минчэня чуть ли не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преимущество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взглянул на секретаря Линя, который молча стоял рядом с ним. Секретарь Линь поправил очки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известие. Похоже, под этим участком земли находится большое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Минчэна тут же расширились. Через некоторое время он громко рассмеялся от злорадства.Пока они разговаривали, представление на сцене тоже закончилось. Хань Минчэн посмотрел на оживленного Чэн Лана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действительно хотим сделать его главным столпом?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этого парня не соответствует стилю Нефритовой столицы, верно? О чем, черт возьми, думает этот старик, третий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Линь взглянул на босса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важно. Раз мы дали обещание, нельзя его нарушать. Кроме того... — секретарь Линь посмотрел вниз и сказал: - Этот парень довольно интересный.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потер переносицу, подозревая, что кто-то сейчас говорит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нормально. Он самый яркий парень в этом баре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хочу быть сдержанным, просто моя выдающаяся личность не позволяет мне быть таким, как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с гордостью хвастался перед самим собой. В голове у Чэн Лана воцарилась тишина, как будто в ней произошел сбой. Было очевидно, что он еще не выбрался из логической ловушки, которую вырыл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у тебя такой талант. - Гость, сидевший за столиком, остановил Чэн Лана и взволнованно сказал: - Хотя песни немного вульгарные, ты исполнял их неплохо. Давай, приятель, позволь мне угостить тебя выпивкой.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взглянул на гостя, который остановил его. Ему было чуть за двадцать, у него были голубые волосы и серебряная серьга с бриллиантом. На нем была дизайнерская одежда, а на столе лежали ключи от "Роллс-ройса Фантом". В одной комнате с ним сидели пять или шесть человек, одетых в том же стиле, что и синеволосый гость, и все они с большим интересом смотрели на Чэн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мысленно присвистнул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есть правило, согласно которому официантам нельзя пить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синеволосого гостя потемнело, когда он подумал, что Чэн Лан не хочет уступать. Прежде чем он успел разозлиться, он услышал, как Чэн Лан добавляет: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вы не заплатите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на секунду воцарилась тишина, а затем раздался взрыв смеха. Синеволосый гость посмотрел на Чэн Лана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бесстыдно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искренности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 голубыми волосами фыркнул, достал из кармана черную визитку и бросил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юаней за бокал вина. Это достаточная искренность?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приподнял брови и с подозрением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 голубыми волосами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сколько ты сможешь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щелкнул пальцами и подозвал коллегу.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десять бутылок "Реми Мартен". Не забудь засчитать это как мои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с голубыми волосами потерял дар речи.Через несколько минут коллега принес десять бутылок "Реми Мартен". В это время суматоха в павильоне привлекла внимание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Лан взял бутылку "Реми Мартен", взвесил ее на ладони и спросил у гостя с голубыми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Бокал вина стоит 10 000 юаней. Сколько бокалов можно налить с помощью этой бутылки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гость наблюдал за действиями Чэн Лана. Он постепенно кое-что понял. Взглянув на десять бутылок "Реми Мартен" на столе,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http://bllate.org/book/12945/1136500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