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аккуратно открыл бутылку вина и не стал наливать его в бокал. Он запрокинул голову и дунул прямо в бутылку. В свете разноцветных лазерных лучей можно было разглядеть только красивого мужчину, запрокинувшего голову, и то, как темно-красное вино медленно стекало по его подбородку и адамову яблоку. Кадык заходил вверх-вниз, и вскоре Чэн Лан осушил всю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перевернул пустую бутылку вверх дном и, не краснея и не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 Изначально я хотел выдуть все десять бутылок, но мои силы не позволяют этого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синеволосый гость втайне вздохнул с облегчением. Он засмеялся и поддразнил Чэн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будешь покрепче. Тебе хватает всего одной бутылки вина? Я собирался открыть сегодня сто восемьдесят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может не прихвастнуть! Друзь синеволосого гостя и все остальные посетители бара одновременно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щедр, брат, но ты не один чиновник в столице. Извините, мне сначала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Розоволосая девушка, сидевшая рядом с гостем с голубыми волосами,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Мочевой пузырь - это всего лишь мочевой пузырь. Разве можно быть таким высокомерным с окружным чиновником? - усмехнулся Чэн Лан и указал на оставшиеся девять бутылок "Реми Мартена". - Я верну вам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заказал это все, синеволосый гость все же мог позволить себе заплатить за эти десять бутылок вина. Синеволосый гость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Просто запиши это на мой счет. Комиссионные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показал синеволосому гостю поднятый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достоин быть моим братом, он так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гость был польщен словами Чэн Лана и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бутылку вина, Чэн Лан поспешил в ванную. Он вручил коллеге черную карточку синеволосого гостя и попросил его помочь получить комиссионные и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ванной, Чэн Лан снова столкнулся с Шэнь Хуайюем. Шэнь Хуайю стоял неподалеку в VIP-зале, держа в руках бутылку молока и пакет с печеньем. Увидев Чэн Лана, Шэнь Хуайю протянул ему молоко и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ужинал и так много выпил. От этого у тебя болит живот. Съешь немного молока и печенья, чтобы подкрепиться.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посмотрел на это и, взглянув на предмет в руке парня, не смог удержаться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же ты 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Хуайю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Я сказал, что ты такой хороший человек. - Чэн Лан поздравил Шэнь Хуайю с днем хорошего парня, а затем разломил печенье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Хуайю помог Чэн Лану вставить соломинку в пакет с молоком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немного молока.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посмотрел на Шэнь Хуайю, и ему вдруг пришла в голову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меня вульгарным? Что я готов на все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явно только что заказал десять бутылок вина, но выпил лишь одну, просто чтобы не подвести гостя. Вероятно, ты не хотел пить его вино, но не мог отказать гостю в просьбе. Ты не мог обидеть гостя. Так что, я думаю, ты сделал это нарочно. Просто чтобы дать этим гостям понять, что они могут угостить тебя выпивкой, но должны быть готовы потратить много денег. Благодаря этому мало кто будет просить тебя выпить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поднял брови и посмотрел на Шэнь Хуайюя, который при свете становился все красивее,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тот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Хуайю был немного смущен. Он не мог уследить за ходом мыслей Чэн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Какие-то плохие люди поступили с тобой ужасно, это их вина. - Чэн Лан успокоил его: - Но не твоя. Так что не вини себя и не думай, что ты грязный. Не думай, что ты виновен.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похлопал Шэнь Хуайюя по плечу. Он вспомнил, что в финальной части оригинального романа младший брат Шэнь Хуайюя проснулся и обнаружил, что его брата содержал мужчина. Он был так взволнован, что обвинил Шэнь Хуайюя в предательстве. Он отругал Шэнь Хуайюя за бесстыдство и потакание своим желаниям. Он также сказал, что если бы знал, что Шэнь Хуайю станет таким, то предпочел бы погибнуть в автомобильной катастрофе. Так его замечательный брат никогда бы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 родного брата стало последней каплей, которая сломила сердце Шэнь Хуайюя. Дух Шэнь Хуайюя был полностью сломлен. Он бесчисленное количество раз пытался покончить с собой, даже когда Лу Чэнсюань связывал его. В конце концов, Шэнь Хуайю задушил себя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хотел, чтобы Шэнь Хуайю закончил так, как в оригинальной книге. Дело было не только в завершении миссии; Чэн Лан действительно считал, что такой хороший человек, как Шэнь Хуайю, не должен был так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Хуайю непонимающе посмотрел на Чэн Лана. Через некоторое время он тепло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 бросился к нему,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ленишься!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небрежно забрал коробки из-под молока и упаковки для печенья, которые он закончил. Выбросив их в мусорное ведро, он подсознательно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ленюсь... не штрафуйте...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бездельничать, пойдем со мной. Брат Чэн хочет тебя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 схватил Чэн Лана за руку и повел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долго искал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управляющего на третьем этаже White Jade Capital.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Минчэн посмотрел на Чэн Лана, стоявшего перед ним. У него были красивые глаза, алые губы и белые зубы, но между бровями у него всегда проглядывал намек на злость, из-за чего он не вызывал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моргнул и посмотрел на Хань Минчэна с невинным выражением лица.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Минчэн пришел в себя, вспомнил инструкции босса и сказал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повезло. Сегодня босс привез гостей в White Jade Capital и он случайно увидел, как ты разогреваешь людей со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Минчэн сказал это, он сделал паузу и пристально посмотрел на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сказал босс?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тщательно припомнил часто используемые слова в этом литературном жанре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я привлек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 Минчэн: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http://bllate.org/book/12945/1136501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