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 глубоко вздохнул и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сказал босс. С завтрашнего дня ты станешь новой опорой White Jade Capital. Ты будешь работать с девяти до одиннадцати каждый день. Уж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удивленно поднял брови и посмотрел на Хань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 Минчэн думал, что этот парень скажет что-нибудь вежливое, вроде "Спасибо, босс, за вашу признательность; я буду усердно работать до самой смерти". Чэн Лан слегка нахмурился и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Чэн, я работаю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 Минчэн не понял и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 работаю в баре, зарабатываю двести долларов в час, с 8 вечера до 12 ночи. После пяти часов работы плюс комиссии за напитки минимальная моя выручка составляет не менее 3000 юаней за ночь, и все это мне выплачивается ежедневно.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для разогрева бара каждый вечер он выходил на другое задание в самую горячую пору, это было бы равносильно тому, что Чэн Лан терял бы два часа на продаже напитков и зарабатывал бы всего 400 юаней в час. Это слишком большая потеря. И если Чэн Лан правильно помнил, зарплата работникам бара выплачивалась ежемесячно. Другими словами, он не смог бы вовремя получить четыреста юаней за ночь и был вынужден ждать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 Минчэн: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 Минчэн нахмурил брови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зарплаты, ты можешь поговорить с менеджером по персоналу. В баре к тебе не будут плохо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касается оплаты напитков...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вспомнил о доле певца. Это, видимо, не равносильно чаевым для официантов.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 Минчэн прервал Чэн Лана и выпроводил его без каких-либо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вышел из кабинета брата Чэна и не торопясь пошел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являются сотрудниками бара, график работы отдела кадров такой же, как и в обычной компании, с 9 до 5. Чэн Лан не сможет никого найти, если уйдет сейчас. С таким же успехом можно воспользоваться моментом и вернуться к продаже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напомнить: [Ты еще помнишь о своей миссии?]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игривой улыбкой спросил: "А куда спешить? Даже порочному мужчине второго плана приходится уходить с работы и возвращаться домой. Еще не время для начала сюжета, так что же плохого в том, что я поработаю неполный рабочий день, чтобы получить денег?"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ушел с улыбкой на лице. Когда он проходил мимо туалета, то услышал резкий звук "хлоп". Кто-то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понимаешь, кто ты такой? Как ты посмел испортить работу White Jade Capital?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 Лан склонил голову набок и нахмурился, глядя на мужской туалет с табличкой на двери "Вход запрещен в связи с техническими работами".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Тянье прикрыл щеку рукой и уставился на мужчину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надоело. У тебя хватит духу убить меня? Я поймал тебя на измене, и ты думаешь, что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Измене?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Чэнсюань усмехнулся, глядя на маленького влюбленного перед собой, который скалился на него, не понимая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слишком добр к тебе, и ты понял меня неправильно? Ты всего лишь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Тянье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Чэнсюань прошел мимо Мэн Тянье, открыл дверь ванной и с первого взгляда увидел стоящего снаружи Чэн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Чэнсюаня омрачилось,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по правилам White Jade Capital сотрудникам разрешили подслушивать разговоры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Лан, который просто случайно проходил мимо, с невинным видом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подслушивал.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Чэнсюань не поверил бы оправданию Чэн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Официант с первого этажа проходил мимо туалета в VIP-зоне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 старательно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спустился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Чэнсюань не хотел больше тратить слова на парня и холодно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лучше держать рот на замке о том, что произошло сегодня. Если я узнаю, что ты осмеливаешься сплетничать об этом!.. - Лу Чэнсюань холодно фыркнул,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коснулся своего носа и тоже собрался уходить...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 - Мэн Тянье вышел из ванной и посмотрел на Чэн Лана зловещим взглядом: -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обернулся и посмотрел на красное лицо Мэн Тянье. Скривившись, он не смог удержаться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что я услышал. Если будешь так орать, то, вероятно, все в White Jade Capital скоро узнают, что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Тянье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здесь, - сказал Чэн Лан и пошел на кухню за кубиками льда 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 сделать Мэн Тянье ледяной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Мэн Тянье все еще прятался в холле VIP-зоны на втором этаже. Чэн Лан был слегка удивлен. Он думал, что Мэн Тянье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Тянье исказилось. Сначала он хотел сбежать, но отчего-то остался. Возможно, из-за того, что Чэн Лан видел его в самом затруднительном положении, он не хотел, чтобы его видели другие люди, поэтому просто остался, чтобы посмотреть, что Чэн Лан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протянул полотенце со льдом Мэн Тянье. Мэн Тянье взял его и приложил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смеешься надо мной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думаешь, что твой опыт стоит того, чтобы я тратил время на насмешки над ним? - Чэн Лан достал свой мобильный телефон и как бы невзначай спросил Мэн Тянье, подсчитывая комиссионные и чаевые, которые он заработал за сегодняшний вечер. Его всегда озадачивала необъяснимая самоуверенность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некоторым людям всегда кажется, что их жизнь обязательно привлекает внимание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"Я-то - злобное пушечное мясо, и у меня никогда не было такой уверенности в себе". Чэн Лан в душе жаловался системе. Он не понимал, почему его коллеги всегда были более уверенными в себе, чем он, хотя они тоже были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привык к тому, что его партнер, система, долго думает, поэтому он не возражал. Он как бы невзначай спросил Мэн Тянье: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рассчитывается зарплата и комиссионные у постоянного певца?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Тянье не понял, почему Чэн Лан задал этот вопрос. Вспомнив о сегодняшнем выступлении Чэн Лана, он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тоже хочешь стать постоянным певцом?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хочу я этого или нет. - Чэн Лан покачал головой и объяснил: - Брат Чэнь сказал, что с завтрашнего дня я номер один в White Jade Capital.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Тянье побледнело, и он не смог удержаться от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номер один? Правильно - столп. - Поправив его, Мэн Тянье все сопоставил и понял: - Брат Чэнь попросил тебя заменить меня? Только потому, что я не пел сегодня на сцене? Почему? - Мэн Тянье выругался: - Кем ты себя возомнил? Ты умеешь петь? Почему ты хочешь, чтобы кто-то вроде тебя заменил меня на посту столпа White Jade Capital? White Jade Capital больше не хочет быть стильным заведением?!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http://bllate.org/book/12945/1136502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