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певец получает 2000 юаней в час, а комиссионные за напитки составляют 20% от суммы выпитого 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Лан услышал эту новость, он не смог сдержать вздоха. Как и ожидалось от самого стильного заведения в городе, выплаты сотрудникам здесь хорошие. Уровень заработной платы как минимум вдвое выше, чем у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учитывая высокие зарплаты, White Jade Capital предъявляет к сотрудникам более строгие требования, чем к коллегам из других компаний. Даже официанты, которые подают чай и разливают вино, должны обладать красивыми чертами лица и определенными навыками. Прежде чем присоединиться к компании, они должны пройти тщательное обучение в течение полугода. Несмотря на это, красивые мужчины и красивые женщины по-прежнему стремятся устроиться на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 Шэнь Хуайю смог пропустить этап обучения и сразу приступить к работе не только из-за ореола главного героя романа, но и из-за его превосходной внешности и характера. Даже когда он стоял поодаль и жевал кукурузу, он делал это с красотой неземного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Чэн Лан, который в равной степени красив и немного порочен, выглядит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 [Смотри не подавись!]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сделал невинный вид. Он всегда считал своего партнера-систему несколько раздражительной. Но он ответил : "А тебе есть чем гордиться? Не думаю, что от тебя есть толк!"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Или система сможет убедить его завершить сюжет и выполнить задание, даже не открывая ее 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перестала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выражение лица Чэн Лана, Шэнь Хуайю слегка нахмурился и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- Чэн Лан пришел в себя: - Ты закончил есть. Пойдем в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Хуайю послушно кивнул. Он выбросил кукурузные початки, которые держал в руке, в мусорный бак на улице вместе с остатками, которые жевал Чэн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купил еще два початка кукурузы и стал вызывать такси. Шэнь Хуайю сразу остановил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Такси отсюда до кампуса стоит не меньше ста юаней. Может, поедем на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Я плачу. - Чэн Лан махнул рукой и сказал: - Ты только что угостил меня кукурузой. Из вежливости, теперь моя очередь платить по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Хуайю внезапно понял: неудивительно, что Чэн Лан потребовал чего-нибудь поесть, как только пришел с работы, и настоял на том, чтобы его угостили.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Хуайю моргнул, понимая, что Чэн Лан заботится о его самооценке. Шэнь Хуайю, будучи всегда была деликатным и тактичным, не мог не растрогаться.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часа ночи, когда они вернулись в кампус. Двери общежития были заперты. Чэн Лан открыл дверь и передал два початка горячей кукурузы тетушке из общежития, под ее ворчание: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Тетушка, ты много работала. У нас нет выбора. Я сирота, у меня нет ни отца, ни матери. Я, наконец, поступил в колледж, и мне пришлось работать неполный рабочий день, чтобы заработать на обучение и прочие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успешно вызвали симпатию у тетушки из общежития. Тетушка вздохнула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Проходите скорее. Ложитесь пораньше. Завтра утром у вас занятия. Не забывайте идти осторожно, чтобы не разбудить других студентов.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тетушка. - Чэн Лан поблагодарил ее с улыбкой. Он на цыпочках отвел Шэнь Хуайюя 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тишине. На следующее утро Чэн Лана разбудил шум умывающегося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спросил, не мог бы ты, пожалуйста, быть потише? Вчера я вернулся после часу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 Как ты смеешь так говорить? Мы прикрыли тебя, когда вчера вечером пришли из кампуса с проверкой.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взглянул на Шэнь Хуайюя, который уже лежал на столе и просматривал домашнее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даже не сказал спасибо. Больше не проси прикрывать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 Шэнь Хуайюя застыло, и он уже собирался сказать "спасибо". Но Чэн Лан с грохотом выбрался из постели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Стоит ли говорить о таких вещах? Если у тебя есть возможность, в следующий раз не проси войти в WeChat от моего имени и от имени Шэнь Хуайюя, чтобы поболтать с девушками.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вы говорите?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сосед по комнате, который все еще жаловался, внезапно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так, ерунда. Я ничего не говорил о тебе. - Он говорил не с Чэн Ланом. Шэнь Хуайю нервно сжимал ручку в руке. Только он собрался поблагодарить, как его сосед по комнате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Хуайю, ты уже два дня ездишь в White Jade Capital с Чэн Ланом. Ты встретил там богатую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Верно! Ты такой красивый! В нашем кампусе они все так популярны среди девушек, разве такое место не доставит им одни неприятности?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Хуайюя побледнело. Эти неприглядные воспоминания мгновенно пронеслись у него 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 Шэнь Хуайю хорош собой. Но среди официантов White Jade Capital нет уродов. Он такой сдержанный, что даже не может болтать в этом заведении. Он уже два дня не продает ни одной бутылки вина. - Чэн Лан беспечно заметил: - Это лучше, чем у меня! Я уже стал столпом White Jade Capital.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Шокирующее заявление Чэн Лана сразу привлекло внимание двух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Ты стал столпом White Jade Capital?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говорил, что все столпы White Jade Capital созданы для того, чтобы быть большими звездами?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я не создан для того, чтобы быть большой звездой? - Чэн Лан уселся на стол, скрестил ноги и спросил с полуулыбкой: - У вас двоих есть какие-то недоразумения на мой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не осмелился на такое.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соседей по комнате с достоинством покачали головами. Сбитые с толку Чэн Ланом, они забыли спросить Шэнь Хуайюя о работе в White Jade Capital.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оригинального произведения, двое мужчин, по наущению Чэн Лана, вынуждены были раскрыть большой скандал, связанный с тем, что Шэнь Хуайю переспал с клиентом White Jade Capitalв первый же рабочий день, и тогда об этом узнает весь кампус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система продолжала предупреждать его: [Персонаж OOC! Персонаж - OOC! Согласно сюжету, вам нужно сотрудничать со своим соседом по комнате, чтобы принизить Шэнь Хуайюя!]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потратил много времени на то, чтобы обмануть систему: "Разве единственная цель принижения других - не обелить себя? Я просто пропускаю процесс и перехожу сразу к результату".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прислушалась к софистике Чэн Лана и все равно предупредила [Персонаж OOC! Персонаж - OOC! Пожалуйста, произносите свои реплики строго по сценарию!]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терпеливо объяснил: "Ты хоть понимаешь, что значит искать точки соприкосновения, сохраняя при этом разногласия? Когда я что-то делаю, меня волнует только результат. Если результат меня устраивает, это доказывает, что в моем методе работы нет ничего плохого. Не трясись так над деталями. Так все смогут счастливо работать вместе.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все равно улавливала,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того, - небрежно заметил Чэн Лан, - тебе не обязательно пялиться на меня 24 часа в сутки. У тебя разве нет каких-нибудь увлечений? Фильмы там или сплетни. Миссия такая долгая, а мир такой большой, что ты можешь заняться этим. Я не буду мешать".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исполнитель задач никогда не разговаривал с системой подобным образом. Система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переоделся, умылся и потащил Шэнь Хуайюя 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столовую Шэнь Хуайю тихо поблагодарил Чэн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http://bllate.org/book/12945/1136504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