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 чему благодарности? Я хвалю тебя от нечего делать. - Чэн Лан посмотрел на Шэнь Хуайюя и с улыбкой пошутил: - На самом деле, я очень тщеславен. Мне особенно нравится слышать, как меня хвалят. Если хочешь поблагодарить, то лучше просто похвали. Я буду очень рад, что меня искренне хвалит такой красивый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Хуайю усмехнулся. Он позавидовал оптимистичному настрою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следует поучиться у тебя, - искренне сказал Шэнь Хуайю.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действительно стоит поучиться у меня, как вести себя в этом мире. Нельзя быть слишком застенчивым. Нет ничего хорошего в том, чтобы быть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обрисовал трагедию Шэнь Хуайюя. Суть в том, что этот молодой человек слишком хрупок, у него слишком высокая самооценка, слишком высокие моральные принципы и он слишком неопытен, поэтому его можно было легко обмануть. Его окружают люди, которые делают все возможное для достижения своих целей и не руководствуются никакими моральными принципами — Чэн Лан вспомнил, что в оригинальном романе Лу Чэнсюань не жалел усилий, чтобы подорвать доверие Шэнь Хуайюя и удержать его рядом с собой. Он тратил деньги на то, чтобы обесценить все, что нравилось Шэнь Хуайю и в чем он был хорош. В конце концов, он даже нашел молодого ученого, который был искусен в музыке, шахматах, каллиграфии и живописи, что заставило Шэнь Хуайюя полностью отказаться от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может со всей ответственностью заявить, что Шэнь Хуайю решил покончить с собой в конце оригинальной работы исключительно потому, что больше не мог найти цель в жизни. Он не мог найти смысл своего существования. Поэтому главным приоритетом для Чэн Лана было беспечить духовную поддержку Шэнь Хуайюя. Пусть Шэнь Хуайю поймет, насколько он хорош. И это превосходство должно измеряться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Лан разговаривал с Шэнь Хуайюем, он думал о других способах заработать деньги. Включая чаевые, которые синеволосый парень дал ему за то, что он купил выпивку вчера вечером, и комиссионные за напитки, которые он заработал за эти дни, общая сумма сбережений Чэн Лана на его карточке не превышала 200 000 долларов. Он никогда в жизни не был так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наши дни ничто не имеет значения, кроме денег. - Чэн Лан прочувствованно вздохнул. Внезапно до их ушей донесся разговор двух девушек по другую сторону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слышала? Магазин чая с молоком напротив школы закрывается. Какая жалость, мне очень нравится их стиль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магазин "лесной стиль" напротив кампуса? Единственное, что в нем есть приятного, - это декор, но чай с молоком очень дорогой и ужасный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заинтересоался и повернулся к двум разговаривавшим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...Магазин чая с молоком, о котором вы говорите, — это тот, что украшен пышной зеленью и стоит прямо напротив ворот кампуса?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 из тех, кто любит пить чай с молоком. Причина, по которой он запомнил эту лавку, заключается исключительно в том, что цвет ее оформления слишком бросается в глаза - из—за своей миссии Чэн Лан слишком хорошо запоминал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это с нами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посмотрели друг на друга и удивленно спросили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 - Чэн Лан с улыбкой сказал: - Вы не возражаете, что я внезапно прерываю вас? - Чэн Лан объяснил: - Я не подслушивал. Это голоса двух красавиц звучали слишком отчетливо. Когда подул ветер, я случайно вас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говорили, что вы подслушиваете.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Лана очень обрадовали двух девушек. Одна из них, с волосами, собранными в хвостик,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не ожидали, что Чэн Лан, признанный первокурсников, будет разговаривать с двумя обычными девушками вроде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можете быть обычными девушками? - Чэн Лан серьезно сказал: - Кто знает, может быть, эти две дамы и есть мои боги богатства.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студентки ничего не поняли и посмотрели на Чэн Лана с озадаченными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открыть небольшой бизнес, чтобы зарабатывать на обучение. - Чэн Лан серьезно сказал: - Я как раз думал, что делать, и услышал, как вы сказали, что магазин чая с молоком напротив кампуса закрылся. Я хочу спросить, как обстоят дела в этом магазине. Если возможно, я хотел бы заработать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неожиданно все поняли. Будучи коварным и злобным пушечным мясом, Чэн Лан никогда не скрывал, что был сиротой. Он даже часто использовал этот опыт, чтобы завоевать всеобщую симпатию и сделать вид, что он сильный, независимый, оптимистичный и жизнерадостный. Так что, несмотря на то, что занятия в кампусе только начались, всем уже давно было известно, что Чэн Лан сирота. Две девушки, естественно, слышали об этом. Они не могли не посочувствовать ему и не рассказать то, что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Владелицей магазина чая с молоком была старшая студентка, которая уже закончила кампус. Раньше она работала в иностранной компании, но позже поссорилась со своим начальником и в гневе уволилась с работы. Затем она открыла магазин чая с молоком напротив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 принадлежал ей. До открытия магазина чая с молоком это был ресторан малатанга. Еда там была вкусной. Поскольку в стране парам разрешено иметь двоих детей, хозяйка родила дважды. Хозяин перестал заниматься бизнесом и вернулся в родной город с женой и детьми. А старшая сестра забрала дом, когда потеряла работу. Увидев, что чай с молоком в последнее время пользуется большой популярностью, она просто открыла свою лавку...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 только украшение обошлось почти в миллион. Но чай с молоком, который она готовила, был просто ужасен. И продавался он по очень высокой цене. А у владелицы магазина чая с молоком был очень скверный характер. Она была недовольна, когда другие говорили, что ее чай с молоком невкусный. Ну и вот, менее чем через два месяца после начала занятий в кампусе ее лавочка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молча слушал, просвещаясь.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 сказал Чэн Лан, подходя к торговому автомату и покупая две бутылки напитков. - Мы так долго разговаривали, что вы, наверное, хотите пить, верно? Выпейте немного воды, чтобы утолить жажду.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очень внимательны.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 рассмеялись. Они взяли у Чэн Лана воду и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хотите открыть магазин чая с молоком, вы, наверное, умеете его готовить?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Лан умеет не только заваривать чай с молоком, но и смешивать вино. Более того, — Чэн Лан с улыбкой взглянул в чересчур красивое лицо Шэнь Хуайюя, - если я открою магазин чая с молоком, я приготовлю убийственное оружие, которое точно вас туда притащит.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 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убийственное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пока не скажу вам. Вы все узнаете,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http://bllate.org/book/12945/1136505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