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хочешь открыть магазин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Шэнь Хуайюй с любопытством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придется каждый день ходить на занятия, а по ночам и выходным работать в барах. Если ты откроешь еще один магазин чая с молоком, разве у тебя будет время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спешу. - Чэн Лан с улыбкой сказал: - Нельзя же просто сидеть сложа руки. - Сказав это, Чэн Лан снова посмотрел на Шэнь Хуайюя и спросил: - Ты не хочешь мне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Хуайюя расширились от удивления. Он поднял глаза и на какое-то время остолбенел, прежде чем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варить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Ты быстро научишься. Кроме того, мы же боссы, поэтому нам нужно только вложиться. Конкретную работу все равно нужно будет поручить сотрудникам. Давай, - без особого энтузиазма сказал Чэн Лан. - Я уже замечал этот магазин чая с молоком. Он довольно хорошо оформлен. Боюсь, у меня недостаточно денег. Нужно найти партнера, который разделит со мной это бремя.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слишком торопишься. Ты не знаешь, как заниматься продажами.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Чэн Ланом, ситуация в жизни Шэнь Хуайюя действительно такова, что он живет не по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Хуайюй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миллион на руках, но эти деньги предназначены для лечения моего брата. Если тебе нужно, я могу одолжить половину. Я знаю, что ты умный человек и гораздо легче меня сможешь заработать. Так что ты сумеешь вернуть мне долг в течение полугода. Я ничего в этом не понимаю, поэтому не буду тебя обременять. Если тебе понадобится моя помощь, просто скажи.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был ошеломлен. Он не ожидал, что с Шэнь Хуайюем будет так легко договориться. Он одалживает деньги, которые нужны, чтобы спасти жизнь его брата.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остался только один миллион?- спросил Чэн Лан. - Я так помню, что ваш дом находится в центре города? В районе с двумя школами, верно? Сколько вы выручили от его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трех миллионов. - Шэнь Хуайюй объяснил: - Я попросил родственника помочь мне продать его. Поскольку я спешил, я не стал продавать дом по высокой цене. Мой дядя сказал, что не так много людей может снять несколько миллионов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Лан прикрыл грудь рукой и недоверчиво спросил: - Всего за 3 миллиона? Площадь дома более 100 квадратных метров, и он находится в районе с двумя школами, в центре города, а ты продал его за 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был так убит горем, что не мог дышать. В оригинальном романе не упоминалось, за сколько был продан дом семьи Шэнь. Он знал только, что Лу Чэнсюань потратил 6 миллионов, чтобы выкупить дом обратно, и сказал Шэнь Хуайюю, что это были деньги, которые он выручил от продажи своего тела. Таким образом, Чэн Лан инстинктивно предположил, что Шэнь Хуайю также продал дом более чем за 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то, если Шэнь Хуайю действительно продал ьы дом за 6 миллионов, у него не было бы такой нехватки денег, чтобы пойти работать в White Jade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ужасно. - Чэн Лан невольно вздохнул: - Это не родственник. Он тиран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Хуайюй ничего не сказал. Выражение его лица было немного ошеломленным. Конечно, он знал, что его дядя намеренно снизил цену при продаже дома. Но в то время он спешил организовать похороны родителей и обратиться к врачу для спасения брата. Он мог только признать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 этим мириться! - сказал Чэн Лан. - Это деньги, которые спасают жизнь твоего брата. Если ты смиришься сейчас, что произойдет, если ты уже не сможешь платить за лечение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Хуайюй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трех миллионов юаней, ты же не мог потратить два миллиона так быстро,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Покупка места на кладбище для похорон моих родителей обошлась почти в миллион. На брата ушло почти шестьсот тысяч долларов, чтобы его лечили, за несколько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деньги были потрачены на спасение четырех членов семьи Шэнь. Хотя родителей Шэнь Хуайюя спасти не удалось, сам он очнулся, а медицинские расходы все равно пришлось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вообще похороны могут стоить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дядя помог организовать твоим родителям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Чэн Лан все понял. Он не продал дом за бесценок, а положил деньги себе в карман. Чэн Лан посмотрел на Шэнь Хуайюя и не удержался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мужчина! Почему ты не сопротивляешься, когда над тобой так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Хуайюй выглядел немного грустным и смущенным. Этот человек все равно его старший дядя, а дом уже продан. Как он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покачал головой. Кроме того, просить такого человека, как Шэнь Хуайюй, поссориться и поговорить о деньгах, вероятно, сложнее, чем просить его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 обеспокоенно посмотрел на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Не валяй дурака! - Шэнь Хуайюй добавил: - Ты не понимаешь. Мой дядя - президент местной ассоциации каллиграфии и живописи. Он знает многих влиятельных людей. Не ходи к нему. Ты только пострадаешь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Лана загорелись. Оказывается, его дядя еще и довольно известная личность в культурных кругах. Спасибо культурным людям! Для них репутация очень важна. Но когда дело доходит до семьи Шэнь, то там либо хотят денег, но не репутации, либо хотят репутации, но не денег. Они могут выбрать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желание Чэн Лана попробовать, Шэнь Хуайюй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стоит туда ездить. Ведь я уже продал дом. Контракт подписан, и дом передан в собственность. Ты не можешь потребовать деньги обратно. Я знаю, ты беспокоишься обо мне. Но не волнуйся. Я сам разберусь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Хуайюй был благодарен Чэн Лану за то, что тот готов был заступиться за него, но еще больше он боялся, что Чэн Лан разозлится. Он может просто сам решить свои проблемы. Не вовлекая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Хуайю почувствовал легкое сожаление, ему не следовало упоминать о продаже своего дома Чэн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http://bllate.org/book/12945/1136506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