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знаю, что делаю. - Чэн Лан посмотрел на Шэнь Хуайюя, который продолжал твердить, что это невозможно и в этом нет необходимости, и вдруг спросил: - Ты знаешь как эти коллекторские компании собирают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Хуайюй был ошеломлен и не понял, почему Чэн Лан вдруг задал столь неуместный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компании часто сталкиваются с безнадежными долгами, которые невозможно взыскать. Они передают этот долг коллекторской компании и дают ей самой разбираться. Таким образом, собранные деньги будут разделены поровну между двумя компаниями, - сказал Чэн Лан: - Теперь мы подпишем контракт. Если мы вернем четыре миллиона, я буду готов пройти через огонь, воду и медные трубы  ради выгоды. Пусть и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Хуайюй растерянно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 четыре миллиона?.. Чэн Лан, пожалуйста, перестань дурачить меня. Ты действительно не обязан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в том, чтобы быть неблагодарным? - Чэн Лан притворился, что теряет терпение, и перебил Шэнь Хуайюя: - Сейчас мы говорим о деньгах. - Чэн Лан посмотрел на Шэнь Хуайюя и сказал: - Ты же не хочешь, чтобы деньги, заработанные тяжелым трудом твоих родителей, были потрачены впустую, верно? Не забывай, что твой брат все еще в больнице. Только его ежемесячные медицинские расходы, плюс расходы на наем медсестры, составляют почти 200 000 юаней. У тебя на руках чуть осталось более миллиона юаней. На сколько месяцев ему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Шэнь Хуайюя просто мерзавец, до до того, как он проснулся, Шэнь Хуайюй был его единственной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Хуайюй замолчал, когда услышал, как Чэн Лан упомянул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 это дело мне. Тебе даже не обязательно там появляться. Было бы лучше, если бы мы смогли все вернуть. Даже если у нас не получится, мы старались изо всех сил. Это же мелочь какая-то, о чем тебе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беспокоюсь о тебе.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не о чем. - Чэн Лан сказал: - Я вырос в сиротском приюте и много кого повидал. Если расположить их по шкале от плохого к хорошему, твой дядя не самый худший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Хуайюй 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уже был в агентстве по взысканию долгов. Я сталкивался со многими бандитами. По сравнению с этими ублюдками твой дядя даже в подметки не годится. Все будет хорошо.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речи. [Вы действительно хотите помочь Шэнь Хуайю расплатиться с долгом?]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 Чэн Лан снова стал обманывать систему: - Это же мелочь. Она не повлияет на сюжет".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подписания контракта было почти восемь часов. Им обоим нужно было идти на занятия. Прежде чем они расстались, Чэн Лан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моего звонка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как, наконец, обеденный перерыв закончился, Чэн Лан выбежал из аудитории с компанией праздношатающихся. Но его конечным пунктом назначения была не столовая, а магазин чая с молоком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магазин собираются закрывать? - Чэн Лан осмотрел магазин. Он впервые зашел в это заведение.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внутри магазина было такое же, как и снаружи. В целом все выдержано в зеленых тонах, в минималистичном приятном стиле. Столы, стулья и скамейки - все это изысканно и мило. Он мог представить, что владелец магазина, должно быть, очень тщательно готовился к открытию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в этом мире может принести хорошие результаты, если вы вкладываете в это душу. Особенно при ведении бизнеса. Возьмем, к примеру, вот этот магазин чая с молоком. В последние годы все больше и больше людей спешат открывать магазины в таком же духе. Рядом со кампусом Чэн Лана в течение года открылись три или четыре таких магазина. Все владельцы считают, что у таких лавочек небольшие издержки, но большая прибыль, и студентам будет легко зарабатывать на них деньги. В результате менее чем за год все бизнесмены обанкротились 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нет каких-либо ключевых позиций для продаж и вы просто пытаетесь выжить в условиях жесткой рыночной конкуренции, разве может быть так легко вести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думала об этом...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 чая с молоком - девушка лет двадцати. У нее большие глаза, и она немного смущается, когда смотрит на Чен Ланга: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занять 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чуть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хочу этим заниматься. В последнее время дела у меня шли плохо. Но я не решаюсь... Я вложила больше миллиона в этот магазин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хотела мириться с результатом. Она пожаловалась Чэн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 и не представляешь, какие ужасные эти студенты. Мой магазин прекрасно оформлен, и я даже покупаю лучшие чайные листья для приготовления чая с молоком. А как насчет чая дахунпао, чая тегуаньинь и чая улун… Один или два чайных листа стоят по меньшей мере несколько сотен юаней, а мне говорят, что мой чай с молоком не так хорош, как заварка, которая стоит шесть юаней за чашку на улице! Это слишком дорого! - сердито сказала девушка. - Они действительно не умеют правильно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был немного удивлен. Он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это не веришь?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поняла выражение лица Чэн Лана и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 - и побежала за стойку, чтобы приготовить чай с молоком. Чэн Лан воспользовался возможностью понаблюдать за тем, из какого сырья хозяйка готовит напиток. Качество чая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хозяйка чайной с молоком протянула Чэн Лану дымящуюся чашку чая с молоком дахунпао: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взял чай с молоком и сделал глоток. И его глаза затуманились. Как только этот глоток чая с молоком попал ему в рот, Чэн Лан почувствовал, будто он пережил шесть перевоплощений жизни — он чутьне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вам настолько невкусно? - глядя на выражение лица Чэн Лана, владелица показалась немного виноватой и неуверенной: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 любопытно.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 трудом проглотил чай с молоком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здравому смыслу, такой хороший чай должен быть вкусным, даже если его замочить в воде... Как тебе удалось приготовить такой ужасный напиток? Вопрос о том, дорогой он или нет, больше не стоит. Он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 некоторое время помолчала, а затем, почувствовав угрызения совести, сменила 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только что не говорили, что хотите выкупить мой магазин? Давайте поговорим об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http://bllate.org/book/12945/1136507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