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привык к своим прежним беззаботным дням. Это был первый раз, когда кто-то угрожал ему мечом у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убить меня? — тихо спросил У Синсюэ, когда его взгляд упал на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пошевелил губами,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убить меня, — продолжал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продолжал прижимать меч к его шее. Его взгляд упал с высокого прямого носа. Мгновение спустя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тихо, с лёгкой хрипотцой от того, что так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взял не того парня, — медленно ответил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Сяо Фусюань на секунду остолбенеет или, по крайней мере, изобразит замешательство. На самом деле он не шевельнул ни единым мускулом.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У Синсюэ остолбенеть. Но он быстро пришёл в себя. Вероятно это было потому что первоначальный владелец тела совершил слишком много преступлений, так что ему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сделал, чтобы заслужить это?..»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ты Небесный Бессмертный. С таким впечатляющим титулом ты должен быть в состоянии понять, что я... — внезапно он остановился и взглянул на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они тебя не 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слышат?»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У Синсюэ понял, что эти подчинённые не двигались с тех пор, как его прижали к земле. Казалось, метель создала барьер, отделяющий людей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губы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неправильно понял, я не тот, за кого ты меня принимаешь. Я не повелитель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продолжал смотреть на него. После долгой паузы он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делал этот повелитель демонов и какую ложь он говорил раньше, может быть поэтому ты мне и не веришь, — сказал У Синсюэ немного беспомощно. — Это вполне естественно. Но на самом деле я не он. Я даже не из этих мест. Если ты небожитель, подобный тем, что изображены в романах, ты должен быть в состоянии понять это. Я всего лишь печальная блуждающая душа, хочешь проверить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левую руку, обнажив уязвимое место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внимательно следил за его движениями и по-прежнему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был почти уверен, что он всё ещё не верит ему. После минуты молчаливого ожидания он почувствовал, что его усилия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сдаться, он услышал глубокий голос Сяо Фусюаня: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вдруг поднял на него глаза.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местечка под названием город Ке. Это место очень отличается от здешнего. Это слишком длинная история, чтобы объяснять, но ты бессмертный, у тебя есть способ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отвечаю за наказание. Я могу только ловить и наказывать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держал запястье на весу. Он не ответил и медленно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не знал, что это напомнило Сяо Фусюаню. Но через мгновение он вдруг встал и убрал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неожиданно».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 ли это, что он мне верит? Скорее всего,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Острота возле шеи и холодный воздух рассеялись. У Синсюэ приподнялся. К тому времени как он выпрямился, Сяо Фусюань уже убирал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лязгом окружающая метель внезапно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и остальные, казалось, превратились в камень, стоя в неловких и напряжённых позах. Однако в ту же секунду, как метель прекратилась, они вернулись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Городской лорд!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Городской лорд, как же гроб... — Нин Хуайшань, казалось, упустил момент. Он был неподвижен в тот момент, когда У Синсюэ был прижат к земле. Как раз когда он собирался обеспокоенно спросить об этом, он обнаружил, что городской лорд снова стоит, а Сяо Фусюань расположился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Нин Хуайшаня оборвались. Его голова была полна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городского лорда, после на Небесного Бессмертного, а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меня напугало! Значит, он напал, потому что в нём ещё оставалась какая-то духовная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подумал про себя: «Невозможно так двигаться, имея только немного духовной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теперь? — осторожно спросил Нин Хуайшань, глядя на Сяо Фусюаня. Он всё ещё был немного напуган, но не мог перестать сверкать глазами. — Эта оболочка теперь ваша марионетка? Это просто потрясающе! Все марионетки будут преданно защищать своих хозяев и делать всё, что им прикажут.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бросил на Нин Хуайшаня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У Синсюэ собирался сказать, что это не его марионетка, все Северные земли начали реветь. Земля сильно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Гроб, в котором раньше спал Сяо Фусюань, уже был раздавлен. Гигантское дерево бесконечно тряслось, и в земле появились трещины. Сверху посыпались пыль и камни, звук был почти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Северным землям пришёл конец, они действительно рухнут! — завопили подчинённые.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 тридцать третьем уровне, и валуны падали, как дождь. Выбраться отсюда было бы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Городской лорд...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закричали, и некоторые из них были разделены по разным регионам, их голоса и условия были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Массивный утёс резко обрушился. Он был шириной в десятки метров, а нижняя часть была острой, как лезвие. Любой, кто попадёт под его удар, немедленно получит пробитый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человеком, который оказался прямо под ним, был не кто иной, как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стоял, тоже превращалось в руины. Он стоял на последнем оставшемся камне. Он поднял голову и увидел край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ниоткуда материализовались бесчисленные золотые мечи и обернулись вокруг него. На них было выгравировано слово «Мянь».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видел, но чувствовал, что кто-то заслонил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Крушение Северных земель вызвало сильные толчки на Вечном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ученики Альянса Бессмертных были заняты разработкой плана, неприметная бамбуковая лодка проходила по Шелестящему каналу на краю Вечного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держал грелку для рук и молча прислонился к углу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тенте лодки висел кожаный фонарь, который слегка покачивался на ветру. И всё же, как бы сильно он ни раскачивался, кончики пламени никогда не достигали кожаных стенок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рушились Северные земли, он отделился от большинства своих подчинённых. Только Нин Хуайшань и ещё один, который потерял руку, были достаточно близко, чтобы их можно было захватить в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Однорукий получил довольно много травм. Он потерял сознание, как только сел в лодку. Нин Хуайшань был в несколько лучшем состоянии, так как говорил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выжал на палубе подол промокшего халата и вернулся под навес, потирая руки. Он доложил У Синсюэ: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войти в брод Белого Оленя, городской лорд. Вы только что слышали это? Гром с Вечного моря. У меня чуть барабанные перепонки не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не знал, чему он так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 умел разговаривать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посмотрите, как далеко разбились волны. Те ученики снаружи, должно быть, сейчас находятся в ужасном положении. От одной мысли о том, как они страдают, мне становится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о них, а потом посмотрите на нас... — он посмотрел на У Синсюэ. — Технически никто не должен покидать Северные земли. Но кто бы мог подумать, что у нас с собой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вам, городской лорд. Всё зависит от вашего быстрого ума, чтобы сделать эту оболочку вашей марионеткой. Никто лучше него не знал, как выбраться с Северных земель. И если легенды действительно верны, эта марионетка действительно будет защищать своего хозяина с полной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что Небесный Бессмертный уже умер. Если бы он узнал в преисподней, что его оболочка, охранявшая Северные земли, спасла повелителя демонов, только представьте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он не в преисподней. Он прямо перед тобой и смотрит, как ты треплешь языком», — подумал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