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подчинённым, он не забывал время от времени поглядывать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Сяо Фусюаня с его широкими плечами и узкой талией, прислонившегося к лодке с мечом в руках. Он бесстрастно наблюдал за болтовнёй Нин Хуайшаня, и его глаза, казалось, говорили: «Как ты всё ещё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то Нин Хуайшань был бы уже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неописуемое выражение лица Небесного Бессмертного. Он больше не мог сдерживаться и начал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инстинктивно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Сяо Фусюань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У Синсюэ, его взгляд, прикрытый тонкими веками, отражал мягкий свет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повернул голову в другую сторону, к выходу из лодки. Он молча продолжал действовать как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землях Цанлана, когда Нин Хуайшань нёс чепуху, он всё ещё мог попытаться обмануть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ничего не выйдет. Он действительно вынес повелителя демонов, так что перед другими он мог только притворяться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лорд, наш город Чжаое снова расширился. Прежний остров Лан и долина Дабэй теперь стали нашей частью. Когда мы доберёмся до брода Белого Оленя, мы прибудем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Нин Хуайшань зевнул. Вскоре после этого он составил компанию Однорукому и вскоре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«марионетка» заговорила почти сразу же после того, как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сбежал, когда падал утёс? — Сяо Фусюань оглянулся на У Синсюэ и строго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засыпал в углу. Услышав это,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выглядели усталыми, и он отреагировал только после того, как некоторое время смотрел на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лениво спросил он. — Нет никакой возможности идти с обеих сторон. Я не демон и не обладаю особыми способностями. Как я уже сказал, я всего лишь смертный. Ты просто не поверишь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глаза и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заснул. Но через долгое время он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веришь, то зачем спас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Фусюань, который всё ещё держал свой меч в руках, увидел, как У Синсюэ убрал руку, обнажив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спрашивал, похоже, тоже не ожидал ответа. Он закрыл глаза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проснулся от громкого голоса Нин Хуайшаня.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Я изменил направление на запад, сейчас мы уже должны быть на берегу брода Белого Оленя. Как, чёрт возьми, изменилось направление?! Отлично, теперь мы прибудем в город Чжаое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в городе Чжаое так беспокоило его, убеждая и настаивая на том, чтобы У Синсюэ вернулся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с другой стороны, знал, что не должен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Логово Демона. Это было последнее место, куда он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некоторое время слушал с закрытыми глазами и всё понял. Ночью кто-то, вероятно,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и Однорукий спали как дохлые свиньи, было очевидно,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Небесный Бессмертный снова играл в марионетку, закрывая глаза на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куда мы сейчас направляемся? — сонно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нам придётся обойти город Чуньфань.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Чуньфань…»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Чуньфань???»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сразу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то, что слышал раньше. В городе Чуньфань жил некто по имени И Ушэн. Если он хочет вернуться, то должен обратиться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изменил направление, был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великий бессмертный наконец понял его и поверил ему? Что он решил помочь найти И Ушэна, чтобы он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некоторый смысл. Чем раньше он вернётся, тем раньше это тело будет возвращено повелителю демонов. В этот момент Небесный Бессмертный мог решить посадить его в тюрьму или убить, но это не имело бы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И Ушэн — хороший парень, который поверит ему и захочет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лодки около пяти утра. Рядом с тем местом, где он сошёл, висел белый флаг с вышитой на нём синей надписью «Яньцзыган*». Там же была нарисована и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燕子港 — переводится как «Ласточник порт» или «Порт Ласточки».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восхода солнца, но Яньцзыган всё ещё был покрыт густым туманом. Единственными существами вокруг были двое молодых людей с мечами, вероятно, ученики какого-то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Синсюэ ступил на деревянный настил, он увидел, что выражение их лиц выглядит не слишком хорошо. На их шеях висели божественные статуи размером с пол-ладони.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порту почти на каждом деревянном шесте было вырезано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и Однорукий присели на корточки сразу же после того, как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статуй здесь стало больше. Нам не следовало высаживаться здесь. Теперь отлично... — он склонил голову, выглядя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выйти, У Синсюэ услышал, как он упомянул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 Небожителей погиб, простые люди всё ещё любили вырезать божественные статуи. Эти статуи получали некоторую духовную энергию после подношений и благовоний. Хотя они не могли уничтожить зло, этого было достаточно, чтобы заставить их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большинство бессмертных жили в городе Мэн, Юяне и на острове Лан. Эти места были довольно безопасными. Что же касается остального, то люди могли зависеть только от небольших орденов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они всё равно не могли остановить всё более высокомерных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Город Бессмертных уже исчез. Большинство заклинателей потеряли надежду, и поэтому демоны и злые духи становились всё более необузданными. Они убивали больше людей и жили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Логово Демона, город Чжаое, тоже становилось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даже город Мэн, Юян и остров Лан уже не были так безопасны, из-за чего в портах и воротах повсюду были вырезаны божественные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Яньцзыган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реакцией Нин Хуайшаня и Однорукого, У Синсюэ казался слишком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среди окружающих его божественных статуй, ничуть не обеспокоенный. Ему даже захотелось послушать болтовню двух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Северные границы исчезли, что нам делать? Разве эти демоны и чудовища не станут ещё более дикими?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ещё продержится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трудно сказать. Ты слышал? Шицзе, которая вчера отправилась на Северные земли Цанлана, сказала, что повелитель демонов У Синсюэ, возможно, всё ещё жив! С разрушением Северных земель он может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сказал себе: «Глупые дети, это произойдёт. Он не только вышел, но и слушает ваш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думал о том, чтобы просто оставить Нин Хуайшаня и Однорукого здесь, он вдруг услышал, как они продолжают.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повелитель демонов действительно сбежал, как ты думаешь, куда он придёт в первую очередь? Я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тебе не нужно гадать. Это точно наш город Чуньфань.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подумай, здесь так много людей имеют на него зуб. Семья Гао, семья Шэнь, о и господин И Ушэн. Его отец, брат, жена и дочь были убиты этим повелителем демонов. Как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кто? Кто???»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И Ушэн, которого ты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сделал паузу, затем сразу 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думал, что ты мне поможешь. Хм! Я пробуду в этом теле добрую сотню лет. Тогда я посмотрю, что ты будешь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