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У Синсюэ не успел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теперь, когда они уже здесь, было бы стыдно уезжать в такой спешке. А во-вторых, ему больше некуда было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подождав у пирса, два ученика подошли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увидел, что на серебряных кистях их мечей был вырезан цветок персика из розового нефрита. Слово «Хуа» также было запечатлено на нефритовых жетонах на их поясах. Очевидно, это были два ученика ордена Хуа. Чтобы нести ответственность за охрану порта и городских ворот, они должны были принадлежать к довольно могущественному ордену.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господа, вы хотите попасть в город? — два ученика вежливо поклонились. — В последнее время здесь происходит довольно много событий, так что со входом и выходом из города немного строго. Пожалуйста, поймите нас правильно и не сочтите нас грубыми.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на Нин Хуайшаня и Однорукого с тревожным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они плохо себя чувствуют?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они заподозрили неладное. После того как эти двое вышли, у них началась тошнота и рвота — точь-в-точь как 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У Синсюэ и Сяо Фусюань, которые казались нормальными, эти два ученика уже обнажили бы свои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не хотел утруждать себя объяснениями. Он сжал руки так, что кончики пальцев стали острыми, как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немедленно оттащил его назад и ответил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морская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два ученика ещё раз взглянули на бамбуковую лодку, всё ещё с подозрением. — Откуда вы,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городской лорд не позволил ему пошевелиться, он мог только вытереть губы 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Шелестящий канал Вечного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неудивительно. Прошлой ночью там был сильный шторм, и путешествовать на лодке действительно было бы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оба ученика поверили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начали изучать Сяо Фусюаня. Но прежде чем они успели заговорить, Нин Хуайшань уже начал: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марионетка моего вла… моего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устами Нин Хуайшаня весь город узнает нас всего через несколько дней», — подумал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обладание марионеткой не было чем-то слишком удивительным, это было обычным делом среди заклинателей. Особенно сейчас, когда мир становился всё более и более хаотичным, это было нормально для молодого мастера — брать с собой марионеток в качестве телохранителей. Сама по себе марионетка не заслуживала никаких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рост, внешность и характер этой марионетки были слишком поразительны, одновременно привлекая внимание людей и заставляя двух учеников перешёптываться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воспитания они не слишком пристально смотрели на Сяо Фусюаня. Но, уходя, У Синсюэ услышал, как они шёпотом обсуждают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могли видеть эту куклу? Почему он кажется мне знакомым, как будто я его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этот молодой мастер Чэн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город Чуньфань вошли только У Синсюэ и Сяо Фусюань.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потому, что прямо посередине дороги, ведущей в город, стояла гигантская каменная скульптура божества. Медная платформа впереди была полностью заполнена благовониями, отчего воздух был наполнен дымом. Лица Нин Хуайшаня и Однорукого сразу же позеленели. Они почти бежали, спасая свои жизни, крича: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мы будем ждать вас в горах на границе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именно то, чего хотел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оба препятствия исчезли, У Синсюэ схватил Сяо Фусюаня и потащил его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мне нужна небольшая помощь. Я не думаю, что мне подходит идти в дом И Ушэна в таком виде, пожалуйста, помогите мне изменить внешность... — он вошел в переулок и, убедившись, что рядом никого нет, наконец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Сяо Фусюань позволил ему потащить себя за собой. Его недружелюбный взгляд остановился на руке, которую держал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был ошеломлён на секунду, прежде чем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Сяо Фусюань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обычно так обращаешься к людям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огляделся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узким, а так как он был высоким, то и без того скудный солнечный свет почти полностью был загорожен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также внезапно понял, что этот район, возможно, был слишком удалённым.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я не прошу о помощи, да и в городе Ке не так много извилистых 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Ке, если он протянет руку, даже не говоря ни слова, найдутся слуги, которые принесут именно то, что он хочет. Ему действительно не было необходимости кого-то 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никогда раньше не приходилось делать что-то, что требовало бы такой секретности.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просто посмотрел на него,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хочешь изменить свой облик? — наконец спросил Сяо Фусюань.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дожидаться ответа. Переложив меч в другую руку, он опустил голову, коснулся согнутым пальцем челюсти У Синсюэ, провёл большим пальцем по щеке, подбородку, а затем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пусть мой облик не будет слишком уродлив, — не удержался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Сяо Фусюаня на мгновение замерла, затем молча продолжила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 медленно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перестал протестовать и позволил ему свободно изменять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переулок действительно был слишком отдалённым и тихим. Время вдруг словно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всё? — спросил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ответил Сяо Фусюань.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уже опустилась, но через секунду он снова поднял её, чтобы коснуться брови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непонимающе спросил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дал Сяо Фусюань односложный ответ, а затем повернулся, чтобы выйти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обернулся, У Синсюэ услышал, как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глаза так легко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на секунду остолбенел, потом быстро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впереди слегка повернулся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лучше, если ты тоже изменишь свою внешность. Поскольку они так любят божественные статуи, а твоя репутация так высока, где-то определенно есть твоя статуя. Хотя я думаю, что статуи сильно отличаются от реальных людей, будет неприятно, если какой-нибудь умелец сумеет тебя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вышли из переулка и солнечный свет на мгновение ослепил его, У Синсюэ понял, что сболтнул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знаменитый бессмертный, как Сяо Фусюань, ну и что с того, что его узнают? Он не был повелителем демонов, который нажил врагов во всех уголках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хотел что-то добавить, чтобы исправить сказанное ранее, он увидел, что Сяо Фусюань повернулся боком, чтобы подождать его.  Оказалось, он уже сменил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http://bllate.org/book/12946/1136580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