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гостевой комнате У Синсюэ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городе Ке знали, что у него странные предпочтения для сна — для большинства людей чем тише, тем лучше. Но не для него. Если будет слишком тихо, он не сможет заснуть ни на секунду за ночь. Ему нравилось, когда было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пошутил одному из старых дворецких в своём поместье: «С таким же успехом я мог бы собрать оркестр, чтобы они играли на своих инструментах и пели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старый дворецкий побледнел, а затем сказал, что «было бы не очень безопасно нанимать посторонних». Поэтому он привязал несколько колокольчиков к ветвям деревьев снаружи и стал разводить всевозможных птиц. Таким образом, всякий раз, когда птица садилась на ветку, колокольчики издавали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не было ни оркестровых трупп, ни птиц. Только бесшумный «дежурный тюремщик», и ему каким-то образом удалось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перевернулся и сел, услышав тихое позвякивание колокольчика. Он почти не знал, где находится, думая, что вернулся в город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городе Ке не было звона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посмотрел вниз и обнаружил, что к его запястью привязана тонкая серебряная нить, а на ней висит колокольчик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нити был соединен с пальцем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колокольчик, который нашли в моем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обращается со мной как с цветком или как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поднял голову, желая что-то спросить у человека, который привязал к нему колокольчик. Но он обнаружил, что тот стоял, прислонившись к стене, с опущенной головой, держа меч и не подавая абсолютно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отделением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Сяо Фусюань послал свое духовное сознание в ту же секунду, как У Синсюэ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острове Цветка персика была очень темной, и слой тумана накрывал воду, словно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Патрулирующие ученики ордена Хуа ходили вокруг с фонарями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боевых братьев в зале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глава ордена не обрадуется, если мы пошлем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насчет мистера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еще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сообщили новым ученикам, что мастер должен оставаться в уединении до завтрашнего полудня? В течение оставшегося времени, что бы ни случилось, он не может покинуть уединение. Как только он уйдет, вся его предыдущая работа будет напрасной. Скажи им, чтобы не беспокоили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проинструктировал их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друг с другом, проходя через духовное сознание Сяо Фусюаня, но никто из них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Сяо Фусюань прошел сквозь толпу и направился в глубь бамбукового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хорошо знаком с островом, и до сих пор помнил, где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бамбуковом лесу находилась библиотека, которой пользовался исключительно Хуа Чжаотин. В этом месте не было стражи, только несколько деловито работавших учеников-уборщиков с фонарями и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огляделся, затем повернулся и ушел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по пустому коридору, неясный голос вдруг спросил: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непроницаемой, коридор унылым. Для Сяо Фусюаня появление этого голоса должно было быть неожиданным. Однако он даже не вздрогнул. Он продолжал идти прямо, как будто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может быть похож этот остров?» — пробормотал этот голос все еще очень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по-прежнему молчал. Он проплыл по усыпанной цветами дорожке и вошел в глубокий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павильона было написано: «Зал Цзяньхуа». Именно здесь жил глава ордена Хуа, Хуа Чжаотин.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и тихо, вокруг не было ни одного ученика. В одной из комнат горел свет — Хуа Чжаотин еще не спал. Он держал в руках медный сосуд с узким горлышком и поливал цветочные горшки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гораздо более чувствителен, чем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духовное сознание Сяо Фусюаня вошло в него, он внезапно выпрямился. После того как он подошел к окну, прошло много времени, прежде чем он нерешительно отвел взгляд. Затем он покачал головой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мне это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Фусюань уже облетел весь его павильон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здесь больше нет», — снова прозвучал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всегда чувствительный Хуа Чжаотин никак не отреагировал. Как будто только Сяо Фусюань мог слышать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он быстро направился к третьему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растерянно спросил: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было все равно, ответит Сяо Фусюань или нет, и он только сказал себе: «О…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знаю,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что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который до сих пор не произнес ни слова,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пояс, где висел крошечный серебряный парчовый мешочек. Он ткнул пальцем в мешочек, открывая уголок божественной статуи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которую он держал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мешочек был крошечным, но каким-то образом в нем могла поместиться статуэтка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некоторое время смотрел на нее, затем плотно запечатал мешочек. После этого туманный голос больше не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стоял молча, потом сделал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направился к запретной персиковой роще. Энергия инь там была густой, а туман — плотным. Ученики образовали круг вдоль внешней стороны рощи, строго охраняя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его духовным сознанием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огляделся вокруг, но все еще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рощи, он вдруг почувствовал, что его безымянный палец шевельнулся, как будто его слегка потянули в другое место, сопровождаемое тихим звоном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нить, которую он завязал перед тем, как выйти из комнаты. Другой конец был соединен с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что-то случится, он сможет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буксир имел очень частую и непредсказуемую частоту. Это не было похоже на чрезвычайную проблему, скорее на то, что кто-то пытался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посмотрел на свой безымянный палец и собрался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услышал движение волны жуков. Вся цветущая Персиковая роща, казалось, превратилась в кипящий котел. Демоны, похороненные здесь, вместе с учениками ордена Хуа, которые приходили один за другим, устремились к одному месту, как парящий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а затем, в следующую секунду, его духовное сознание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