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мерцал, а патрулирующие ученики снаружи уже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уже встал. Хотя ему уже выдали туфли, он всё ещё не надел их. Он стоял босиком у окна в накинутой на плечи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приоткрыл окно, впуская внутрь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 некоторое время он просто прислушивался, затем рассеянно дернул за шнурок колокольчика, который держал в руке. Он обернулся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что происходит снаружи? Там так много активности, что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некоторое время смотрел, не зная, как описать ситуацию. Через некоторое время он пошевелил губами: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паломничество.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глупо, если я спрошу, к какому богу? — спросил он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Похороненные демоны бежали быстро, и ученики ордена Хуа тоже мчались быстро, как речной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 дворе уже царила какофония.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прислонился к оконной раме и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почувствовал, как кто-то сильно дёрнул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крепко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донесся до него голос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сильный зимний ветер вместе с влажным речным воздухом пронесся вокруг них. Когда снова открыл глаза, он уже стоял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У Синсюэ изучал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учеников острова Цветка персика, — Сяо Фусюань тоже огляделся, все еще держась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ученики отправились преследовать демонов, весь 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Сяо Фусюаня и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делал то, о чем говорят в сказках, — медитировал?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У Синсюэ. — Если нет, значит, ты отправился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внезапно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искал?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немного помолчал,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давным-давно забрали, а потом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Синсюэ убил отца, брата, жену и дочь И Ушэна, они были в столице бессмертных. К тому времени, когда он помчался на остров Цветка персика в городе Чуньфань, он смог уловить только некоторые слухи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Синсюэ хотел получить помощь от И Ушэна только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бессовестным демоном, управляющим всем городом Чжаое. С таким количеством демонов и злых духов под его контролем, какую помощь он мог искать у И Ушэна?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свою внешность и притворился гостем на острове Цветка персика только потому, что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орден Хуа обладал небесным сокровищем. С тех пор как в том году У Синсюэ покинул остров Цветка персика, сокровище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 за небесное сокровище, и никто не знал, почему У Синсюэ взял его. Все, что люди знали, — что вскоре после этого небесное сокровище было возвращено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второй день после того, как это произошло, У Синсюэ прорубил себе путь в Город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Сяо Фусюаня вообще не было времени анализировать ситуацию, и он умер вместе с разрушением столицы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 на остров Цветка персика, он хотел найти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иронии судьбы человек, который тогда украл эту вещь, стоял прямо перед ним. И все же У Синсюэ понятия не имел о прошлом. Он просто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Я заметил, что ты осматриваешься.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еще один оглушительный голос прозвучал за пределами зала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подземные демоны, обнаружившие, что гостевые комнаты пусты, теперь направлялись к залу учеников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выглянул наружу и спросил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уже смотрел? И куда ты ещё не заглядывал? Как насчёт того, чтобы просто обыскать остальные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ещё зал Наказаний, зал Медитаций, зал Сутр и павильон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ночь, по предложению повелителя демонов У Синсюэ, Небесный Бессмертный Сяо Фусюань ходил по кругу, уводя за собой всех демонов, накопившихся в Персиковой роще за сотни лет, а также почти тысячу учеников ордена Хуа. Под их руководством был вспахан весь остров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остановились в павильоне Циу, где в настоящее время уединился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павильон Циу, который должен был быть наполнен запахом лекарств, в настоящее время был совершенно пуст, без следа человека, который должен был совершенствоваться в уединении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делся? — спросил У Синсюэ, когда огляделся и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вдруг вспомнил, что слышал раньше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сказал, что И Ушэн должен подождать до завтрашнего полудня, прежде чем покинуть уединение. В противном случае вся его предыдущая тяжелая работа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уединение такое жестокое? — У Синсюэ услышал его и пробормотал: — Раз так, то что же должно было случиться, чтобы он внезапно прекратил свое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снова начать поиски, он вдруг услышал, как Сяо Фусюань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обернулся и увидел, что Сяо Фусюань стоит у окна второго этажа и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вдоль поля зрения Сяо Фусюаня и увидел, что под павильоном Циу прямо на них несутся бесчисленные мечущиеся «дождевые черви». В брызгах грязи и густом тумане был также человек, неуклюже приближающийся вместе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остолбенел: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 Ушэн?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паломничестве? — Сяо Фусюань ответил на его вопрос прежде, чем он успел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полночь, когда нечистая энергия была самой сильной или когда входил сильный захватчик, все демоны на острове Цветка персика неудержимо двигались к этому сильному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непреодолимый природный инстинкт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