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прежде чем войти в уединение, И Ушэн ставил некоторые ограничительные барьеры внутри павильона Циу, чтобы люди случайно не вошли и не потревожили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ученики знали правила, но вполне возможно, что некоторые вновь присоединившиеся ученики не будут строго следовать им. Кроме того, на острове Цветка персика жил А-Яо, сумасшедший, который часто бродил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эти ограничения пока еще действовали. Похороненные демоны все еще были заблокированы перед маленьким зданием, не в силах продвинуться ни на сантиметр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все перестало двигаться, единственное, что могло по-прежнему идти вперед, стало особенно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был этим «единственным».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и почти тысяча учеников ордена Хуа. Они все резко остановились, глядя на И Ушэна с ужасом и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И Ушэн не должен находиться в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здесь? Среди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погрузились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все уже знали ответ — то, как И Ушэн спотыкался и как нетерпеливо бросался к зданию,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связан с демонами, он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те, кто был похоронен в земле, он был привлечен неким сильным существом и всю ночь бегал по острову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учеников ордена Хуа не ожидал, что такое произойдет. Все застыли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не успел вовремя остановиться и вывалился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тревожных вздохов этот человек скатился в грязь вместе с демонами. Он закричал, когда попытался подняться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вернись...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стоявшие впереди, попытались протянуть руку и помочь ему, но внезапно И Ушэн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двигалось, только шея изгибалась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А-Яо... Значит, это А-Яо...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дважды окликнул его, почти вздыхая, а потом вдруг маняще согнул палец…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А-Яо, который пытался подняться с земли, казалось, кто-то тащил по воздуху. Через секунду он уже стоял перед И Ушэном.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схватил его за шею и потащил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подняли мечи. Энергия мечей почти тысячи человек поднялась, как яростный ветер, но все они не решались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кто называл И Ушэна своим мастером, а также те, кто был спасен им же. Даже те, кто не был ни тем ни другим, все равно пили укрепляющий физически и питающий ци ученический суп, приготовленный И Ушэном.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 Ушэн казался демоном, они все еще не могли заставить себя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будут продолжать ждать, с А-Яо будет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всегда голодны. А когда они голодны, они едят. Они питались сырой плотью 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уже несколько дней находился в уединении. Он умирал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бил кулаками и пинался,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за шею, он не мог кричать. Он мог только издавать слабые искаженные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хаотично вылетала из его тела, поражая все в комнате. В одно мгновение в доме воцарился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был ранен энергией меча в нескольких местах, из ран хлынула кровь. Но казалось, что он их не чувствует. Он поднял А-Яо и придвинулся ближе, чтобы почувствовать запах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появилась сине-фиолетовая вена, отчего кожа стала тонкой,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 — шея А-Яо стала темно-красной, почти пурпурной. Он изо всех сил пытался сфокусировать взгляд на И Ушэне.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бесстрастно проигнорировал его и положил другую руку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А-Яо внезапно застыл, а затем начал неистово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реакция, вызванная тем, что его дух медленно высасывался из тела. Хотя он был сумасшедшим, он все еще ясно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издал оглушительный крик и схватил И Ушэна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непреодолимым страхом, он наконец выдавил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оставшееся духовное сознание пыталось подавить естественный инстинкт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оставшегося сознания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изогнулся и открыл рот, но прежде чем успел сказать «Яо», его пальцы снова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страшно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весь дом засыпало снегом. Свет был настолько ослепителен, что заставил И Ушэна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гигантский призрак меча спустился прямо со второго этажа и рухнул на землю перед И Ушэном.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резко отпустил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энергия меча отбросила его в сторону, он врезался в деревянную колонну и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Сяо Фусюань и У Синсюэ уже стояли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лежал на земле и непрерывно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бежать, но руки и ноги все еще были слабы. После недолгой борьбы он просто перевернулся и рухнул на землю,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дурачок будет жить? — У Синсюэ наклонился и проверил дыхание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взглянул на его движения, затем прижал тыльную сторону указательного пальца ко лбу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еще не высосали досуха, большая часть его духа все еще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очень повезло, — У Синсюэ убрал руку от А-Яо и, подражая Сяо Фусюаню, коснулся лба А-Яо тыльной стороной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прикосновение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голова горячее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