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Фусюаня начали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сказать «У Синсюэ», но из-за того, что рядом с ним был А-Яо,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стоявший рядом с красной колонной, посмотрел на него. Затем, через мгновение, на его лице отразилось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подбородок, указал на лужу крови, затем на А-Яо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— У Синсюэ посмотрел на лежащего на земле И Ушэна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чрезвычайно энергичен и полон духа, когда они гоняли демонов по острову Цветка персика. Теперь он казался необъяснимо слабым, стоя рядом с лужей крови, его голос был низким и резким, а кожа побледневшей.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лица, Сяо Фусюань слегка нахмурился, затем моргнул и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Синсюэ успел ответить, он уже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 обнажённым мечом и осторожно постучал им по спине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внезапно отдернул руку, с лязгом выронил меч и развернулся. Серебряная кисточка и розовый нефритовый кулон на рукояти меча были пропитаны кровью, но слово «Ушэн» в середине нефритового кулона, казалось, стало ярче под извилистыми кровавыми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тупо уставился на нефритовый кулон, затем упал на землю, словно вся энергия внезапно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подобрал мантию и присел на корточки перед И Ушэном. Затем он прижал тыльную сторону пальца к центру лба. Он уже собирался проверить его дух, когда увидел, что человек рядом с красной колонной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превратил этого человека в серый силуэт. Этот силуэт двинулся от красной колонны, остановился рядом с ним, а затем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остановился. Он бросил взгляд в сторону и увидел, что У Синсюэ невинно сидит на корточках рядом с ним. Сначала он посмотрел на А-Яо, который был ошеломлён и обмяк, а затем повернул голову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ты думаешь, что с этим сумасшедшим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«Думаю? Разве это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начало становиться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 и только смотрел на У Синсюэ,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собеседник тоже смотрит на него. Видимо, он ждал ответа и не собирался продолжать. Он выглядел настолько спокойным, что его можно было считать «послушным».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Фусюаня это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пошевелил губами: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произошло, когда я отправился на поиски И 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немного подумал, потом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лежал на земле, но потом вдруг вскочил, будто его ужалили. Затем он внезапно выхватил меч И Ушэна и бросился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стало ещё более странным. Одним ударом он убил И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теле И Ушэна была одна-единственная рана от меча прямо напротив сердца. Казалось, что одним ударом всё закончилось, без каких-либо дополнительных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видел таких сумасшедших?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легко объяснить. Если ты видел их раньше, то должен понимать, что я имею в виду. Когда сумасшедший впадает в своё безумное состояние, он не только становится безумно сильным, но и очень неустойчивым. Чем больше он возбуждён, тем сильнее его будет трясти. Но этот безумец совсем другой. Его руки нисколько не дрожали. Кроме того, его лицо тоже было совершенно невыразительным. Я верю,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А-Яо, как будто на какое-то время потерял мысль. Затем снова перевёл взгляд на Сяо Фусюаня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мог кто-то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его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смотреть на У Синсюэ, который, казалось, тоже был ошеломлён его ответом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 услышал «о» от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 осмелился сказать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бесстрастно постучал И Ушэна по голове. И действительно, его тело казалось пустым, как и у бесчисленного множества других людей, умерших до него. Но под этим глухим звуком, казалось, был также слышен очень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 мгновение остолбенел. Он почти сразу же схватил левую руку И Ушэна и ткнул большим пальцем в центр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И Ушэна виднелась небольшая выпуклость; в следующую секунду выпуклость заизвивалась, как скользящая змея, проходя через его руки и шею и продолжая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Расширенные зрачки И Ушэна внезапно снова сузились. Сразу же после этого его глаза задвигались, отражая лёгкое размытие света под пламенем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 вернулся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— внезапно раздался голос У Синсюэ. Он уже забыл, что А-Яо, чужак, всё ещё здесь. Поначалу его взгляд был опущен, но теперь он поднял голову и, не мигая, смотрел на И Ушэна. Через секунду он так же, не мигая, уставился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видел его краем глаза, но не стал оборачиваться. Он просто ответил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 останавливались. Как раз в тот момент, когда И Ушэн собирался открыть рот, чтобы заговорить, Сяо Фусюань быстро вытащил из воздуха две длинные полосы чёрной ткани и закрыл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он?.. — начал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просто рассеял дым демона внутри него. Так вот, то, что у него во рту, это последний остаток души, оставшийся после того, как его сожрал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человек не может быть воскрешён после смерти. Для живых существ, пожираемых демонами, только смерть может считаться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