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легенда гласила, что у Города Небожителей был метод, с помощью которого, заимствуя энергию небесного бессмертного, можно было сохранить частичку души. До тех пор, пока этот глоток небесной энергии не будет изгнан, жизнь человека может быть продлена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метод существовал, он редко использовался.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бессмертные больше не могли вмешиваться в дела смертных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бессмертных были свои правила, будь то наказание или вознаграждение, жизнь или смерть, спасение или погибель, все должны были следовать небесному пути Линтая. Или же, если ты позаботился об этом, но не позаботишься об этом сегодня, если ты поможешь этому, но не поможешь завтра, царство смертных погрузится в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 Ушэн тоже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освободился от демонической одержимости, и на его лице больше не было этой тревожной улыбки. А при свете лампы его черты можно было назвать почти нежными. По сравнению с его прежним растерянным выражением он был совершенно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нахмурился и хотел что-то сказать, но его нос и рот были плотно завязаны чёрной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Умф, мф! — промычал И Ушэн, смотря в сторону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протянул руки, чтобы стянуть чёрную ткань, но У Синсюэ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Хлопнув его по руке, он повернулся и спросил Сяо Фусюаня: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должны снимать их,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умрёшь, если сделаешь это, — сказал он И Ушэну.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издал ещё несколько приглушённых звуков. Хотя повязка была такой тугой, что ему было неудобно, он всё же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технически, он сейчас жив? — внезапно спросил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тот случай. Это была просто какая-то рудиментарная душа. Хотя он пользовался поддержкой небесной энергии, никто не знал, как долго он продержится. Из-за того, как редко использовался этот метод, почти никто не знал о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переспросил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немного помолчал,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Едва-едва.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кивнул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череды событий волна беспомощности, исходившая от него, казалось,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Ушэн поднялся с земли, У Синсюэ посмотрел на его запястье, и его большой палец, казалось, подсознательно шевельнулся. Он и сам этого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халат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проверить движение членов ордена Хуа снаружи, он услышал низкий голос Сяо Фусюаня: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на мгновение остолбенел, затем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бросил взгляд на И Ушэна, затем снова посмотрел на руку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У Синсюэ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методе, который можно использовать для спасения людей? У меня нет ни малейшего намёка на небесную силу и техники в моём теле, — сказал он после короткого смешка. — Я не кто-то особенный, я не могу научиться чему-то подобному. Ты просто пытаешься посмеяться надо мной?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продолжал У Синсюэ, — в историях, которые я читал, все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молчал, ожидая его следующих слов. Но У Синсюэ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написано?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бросил взгляд на И Ушэна и А-Яо, затем согнул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 голову и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истории говорят, что бессмертные разные. Им не позволено свободно спасать людей из мира смертных. Ты только что спас И Ушэна и собираешься научить меня, неразумного смертного, каким-то небесным силам. Разве это не было бы... против правил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он слегка улыбнулся и посмотрел на Сяо Фусюаня.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был высоким. Его подбородок был тонким и острым, и когда он смотрел вниз, эта линия становилась ещё чётче, слегка двигаясь, когда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выслушав его, сделал безразличный вид и произнёс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Город Бессмертных уже исчез. Я тоже больше не какой-нибудь Небесный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У Синсюэ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некое духовное сознание, которое вошло в этот сосуд. Разве ты не превратил меня в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Синсюэ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марионетки могут нарушать небесные законы Линтая?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выхватил из воздуха золотой листок бумаги и протянул его И Ушэну.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задать вам несколько важных вопросов. Когда вы будете отвечать, просто держитесь за этот листок бумаги. Так я смогу вас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на мгновение остолбенел, потом взял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ему хотелось задать вопрос: «Зачем спасать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кое-что, о чём я должен вас побеспокоить, — ответил Сяо Фусюань.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У Синсюэ: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ещё можете практиковать свою Технику Сновидящих Душ в вашей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у вас будет возможность, взгляните на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У Синсюэ: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искусен в Технике Сновидящих Душ, которую ты сейчас, возможно, не понимаешь. Как только он протянет руку, чтобы проверить это, то сможет ясно определить, откуда взялась твоя душа и куда она должна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кивнул: «Я… Я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его лицо словно задеревенело, но в следующую секунду оно вернуло привычное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взглянул на него, затем толкнул дверь и сказал И Ушэну: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вам нужно чётко объяснить всю ситуацию людям из вашего ордена — например, те слухи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 Ушэн посмотрел на огромную толпу людей снаружи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здесь, я не могу.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http://bllate.org/book/12946/1136591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