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Фусюань, — У Синсюэ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глубокомысленно отозвался Сяо Фусюань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его руки мгновенно исчезло. У Синсюэ потёр пальцы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отвёл взгляд. Через мгновение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собирался продолжить расспросы, но внезапно понял, что грелка в его ладони снова начинает нагреваться. Слегка обжигающий жар просочился в его кожу и растёкся до кончиков пальцев, позволив ему ощутить успокаивающее и расслабляющее чувство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взглянул на него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сказал: «холодно, как лёд», казалось, не указывало на холодную внутреннюю силу, которой он манипулировал. Как будто это было не более чем обычным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 в задумчивости держал в руках грелку, как вдруг на него кто-то налетел. Он отступил в сторону и увидел, что столкнувшийся с ним человек — один из тех, кто пришёл искать тех пропавших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знали, как использовать духовные силы. Они были так напуганы после того, как упали в эти катакомбы и были окружены трупами иньских существ, что не знали, куда ступить. Их лица были бледны, и они старались избегать трупов на земле. Поскольку они не обращали внимания на то, что было позади них, они случайно столкнулись с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начали извиняться они. — Это… это место такое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 завернулись в свои тёплые верхние одежды, отчего их движения казались неуклюжими. Их кивки, когда они извинялись, больше походили на поклоны, а когда их набитые хлопком одежды сжимались, к ветру примешивался определённый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принюхался и нашёл запах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ученики-заклинатели уже заговорили: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запах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благовония? — спросили они у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 забеспокоились: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говорили вам не приносить это? Почему вы нас не послушали?!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проблема с тем, чтобы принести благовония? — У Синсюэ протянул руку споткнувшейся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посвящённые появлялись во снах, говоря членам своих семей прийти в долину Дабэй, чтобы принести им какие-нибудь подношения? Обычные подношения — это либо еда, либо благовония, но именно в этом и заключается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Ученик-заклинатель посмотрел на женщину, чьи глаза были полностью красными, и нерешительно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были посвящены… скорее всего, они уже скончались, и если они действительно в том состоянии, в каком являлись во снах, с отделёнными конечностями, то нахождение в таком злом месте, как долина Дабэй, является очень зловещим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покраснели ещё больше, а её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шансы на то, что её дочери живы, были практически равны нулю, слышать, как это прямо подтверждает кто-то другой, было намного хуже. Она выглядела так, словно больше не могла этого выносить, когда другие её спутники быстро пришли ей на помощь, неуклюже похлопывая по плечу, чтобы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ученика-заклинателя был полный раскаяния взгляд, но он всё же заставил себя продолжить: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Пища и благовония используются для поклонения настоящим божествам. Если они стали зловещими существами, то эти подношения не сработают. Чего они хотят, так это живых людей. Если вы одурачите их благовониями и едой, разве вы не приведёте их в ярость? Это как если бы вы были голодны и вам подали еду, которую вы не смогли бы съесть. Разве это не сделало бы вас только голоднее?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эти простые люди будут слишком упрямыми и не поймут, они почти всё разложили на самые простые термины, чтобы объяснить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собравшихся у каменной стены, послушно слушали и даже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действительно уже начинала болеть голова: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Раньше несколько семей были слишком обеспокоены, поэтому в спешке даже не обратились за помощью к орденам заклинателей и сами отправились прямо в долину Дабэй, захватив с собой немного благовоний и еды. И что произошло потом? Ни один из них не вернулся. Те, кто позже вошёл в долину, сказали, что нашли только окровавленные обрывки одежды, остатки частей тела и несколько сломанных конечностей. А вы!..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 замолчали. Их лица перекосило, казалось, они были до смерти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принюхался к запаху и посмотрел на них. Внезапно он протянул руку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принесли? Достаньте это и дайте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 и прижали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Ученики-заклинатели почти закричали: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 Не надо! Молодой господин, вы не можете приказывать им делать,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Синсюэ было абсолютно невинным, и в глубине души он действительно находил это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подобен скорпиону, разве все не должны избегать меня? У этих детей, похоже, есть мужество, и они даже осмеливаются смотреть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эти маленькие ученики были ещё молоды. Двадцать пять лет назад, когда он был прикован в северных землях, они, вероятно, ещё даже не родились. Неудивительно, что они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хотя все ваши попутчики очень могущественны, — ученик посмотрел на Сяо Фусюаня, Нин Хуайшаня и Фан Чу, — но в этом месте всё ещё есть много неопределенных факторов...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Синсюэ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они даже не узнали Небесного Бессмертного. Вероятно, не видели знака «Мянь» и ошибочно приняли его за какого-то могущественного бродячего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уже принесли эти подношения, лучше спрятать их, чем вынимать, — один из маленьких учеников подбежал к этим людям и поклонился со сложенными руками: — Умоляю вас, любой ценой плотно прикройте их и не расходитесь. Поскольку эти зловещие существа уже попробовали вкус человеческих жертвоприношений, они больше не могут вернуться. Если им не предложат людей, они даже могут сами выйти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трудом сглотнули. Они ещё плотнее запахнули плотную ткань вокруг своих тел, а затем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инструкциями, ученики достали золотой компас — артефакт, используемый для обнаружения зла — и начали исследовать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